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712511" w14:textId="77777777" w:rsidR="004D18BE" w:rsidRPr="00EC5FE6" w:rsidRDefault="004D18BE" w:rsidP="00550663">
      <w:pPr>
        <w:jc w:val="center"/>
        <w:rPr>
          <w:rFonts w:ascii="Arial" w:hAnsi="Arial" w:cs="Arial"/>
          <w:b/>
          <w:sz w:val="32"/>
        </w:rPr>
      </w:pPr>
      <w:r w:rsidRPr="00EC5FE6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EC5FE6" w:rsidRPr="00EC5FE6" w14:paraId="6036431D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1BA7EA0D" w14:textId="77777777" w:rsidR="00D3033E" w:rsidRPr="00EC5FE6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C5FE6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0C7C2E3F" w14:textId="77777777" w:rsidR="00EC5FE6" w:rsidRPr="00EC5FE6" w:rsidRDefault="00EC5FE6" w:rsidP="00EC5FE6">
            <w:pPr>
              <w:rPr>
                <w:rFonts w:ascii="Arial" w:hAnsi="Arial" w:cs="Arial"/>
              </w:rPr>
            </w:pPr>
            <w:r w:rsidRPr="00EC5FE6">
              <w:rPr>
                <w:rFonts w:ascii="Arial" w:hAnsi="Arial" w:cs="Arial"/>
              </w:rPr>
              <w:t>National Diploma Level-5 in Telecommunication Technology</w:t>
            </w:r>
          </w:p>
          <w:p w14:paraId="13CAA55B" w14:textId="77777777" w:rsidR="00D3033E" w:rsidRPr="00EC5FE6" w:rsidRDefault="00537DB8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C5FE6">
              <w:rPr>
                <w:rFonts w:ascii="Arial" w:hAnsi="Arial" w:cs="Arial"/>
              </w:rPr>
              <w:t xml:space="preserve">National vocational certificate of  Electronic Devices and Circuits Level 5  </w:t>
            </w:r>
          </w:p>
        </w:tc>
      </w:tr>
      <w:tr w:rsidR="00EC5FE6" w:rsidRPr="00EC5FE6" w14:paraId="3E742D50" w14:textId="77777777" w:rsidTr="0057125F">
        <w:trPr>
          <w:trHeight w:val="582"/>
        </w:trPr>
        <w:tc>
          <w:tcPr>
            <w:tcW w:w="1809" w:type="dxa"/>
            <w:vAlign w:val="center"/>
          </w:tcPr>
          <w:p w14:paraId="1CB98C13" w14:textId="77777777" w:rsidR="00D3033E" w:rsidRPr="00EC5FE6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EC5FE6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153F74E5" w14:textId="7FA04DD4" w:rsidR="00D3033E" w:rsidRPr="00EC5FE6" w:rsidRDefault="0057125F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EC5FE6">
              <w:rPr>
                <w:rFonts w:ascii="Arial" w:hAnsi="Arial" w:cs="Arial"/>
                <w:sz w:val="22"/>
                <w:szCs w:val="22"/>
              </w:rPr>
              <w:t xml:space="preserve">0714-E&amp;A-55: </w:t>
            </w:r>
            <w:r w:rsidR="002E0E2E" w:rsidRPr="00EC5FE6">
              <w:rPr>
                <w:rFonts w:ascii="Arial" w:hAnsi="Arial" w:cs="Arial"/>
                <w:sz w:val="22"/>
                <w:szCs w:val="22"/>
              </w:rPr>
              <w:t>Implement Field Effect Transistor (FETs) In Different Application</w:t>
            </w:r>
          </w:p>
        </w:tc>
      </w:tr>
      <w:tr w:rsidR="00EC5FE6" w:rsidRPr="00EC5FE6" w14:paraId="23A40B83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09FB31C7" w14:textId="77777777" w:rsidR="005551AD" w:rsidRPr="00EC5FE6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C5FE6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04B15F5C" w14:textId="77777777" w:rsidR="005551AD" w:rsidRPr="00EC5FE6" w:rsidRDefault="005551AD" w:rsidP="00D3033E">
            <w:pPr>
              <w:rPr>
                <w:rFonts w:ascii="Arial" w:hAnsi="Arial" w:cs="Arial"/>
                <w:sz w:val="8"/>
              </w:rPr>
            </w:pPr>
            <w:r w:rsidRPr="00EC5FE6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EC5FE6" w:rsidRPr="00EC5FE6" w14:paraId="765B476E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75A782E" w14:textId="77777777" w:rsidR="00D3033E" w:rsidRPr="00EC5FE6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C5FE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14C16384" w14:textId="77777777" w:rsidR="00D3033E" w:rsidRPr="00EC5FE6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EC5FE6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EC5FE6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EC5FE6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EC5FE6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5A137A85" w14:textId="77777777" w:rsidR="00D3033E" w:rsidRPr="00EC5FE6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385029AB" w14:textId="77777777" w:rsidR="00D3033E" w:rsidRPr="00EC5FE6" w:rsidRDefault="00D3033E" w:rsidP="00D3033E">
            <w:pPr>
              <w:rPr>
                <w:rFonts w:ascii="Arial" w:hAnsi="Arial" w:cs="Arial"/>
                <w:sz w:val="20"/>
              </w:rPr>
            </w:pPr>
            <w:r w:rsidRPr="00EC5FE6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EC5FE6">
              <w:rPr>
                <w:rFonts w:ascii="Arial" w:hAnsi="Arial" w:cs="Arial"/>
                <w:sz w:val="22"/>
                <w:szCs w:val="22"/>
              </w:rPr>
              <w:t>_</w:t>
            </w:r>
            <w:r w:rsidRPr="00EC5FE6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EC5FE6" w:rsidRPr="00EC5FE6" w14:paraId="31B38321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26D03DA6" w14:textId="77777777" w:rsidR="00D3033E" w:rsidRPr="00EC5FE6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C5FE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1DD9D85B" w14:textId="77777777" w:rsidR="00D3033E" w:rsidRPr="00EC5FE6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494DE6BC" w14:textId="77777777" w:rsidR="00D3033E" w:rsidRPr="00EC5FE6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C5FE6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EC5FE6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EC5FE6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EC5FE6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EC5FE6">
              <w:rPr>
                <w:rFonts w:ascii="Arial" w:hAnsi="Arial" w:cs="Arial"/>
                <w:b/>
                <w:sz w:val="22"/>
                <w:szCs w:val="22"/>
              </w:rPr>
              <w:t xml:space="preserve">4 </w:t>
            </w:r>
            <w:proofErr w:type="spellStart"/>
            <w:r w:rsidRPr="00EC5FE6">
              <w:rPr>
                <w:rFonts w:ascii="Arial" w:hAnsi="Arial" w:cs="Arial"/>
                <w:b/>
                <w:sz w:val="22"/>
                <w:szCs w:val="22"/>
              </w:rPr>
              <w:t>Hrs.time</w:t>
            </w:r>
            <w:proofErr w:type="spellEnd"/>
            <w:r w:rsidRPr="00EC5FE6">
              <w:rPr>
                <w:rFonts w:ascii="Arial" w:hAnsi="Arial" w:cs="Arial"/>
                <w:b/>
                <w:sz w:val="22"/>
                <w:szCs w:val="22"/>
              </w:rPr>
              <w:t xml:space="preserve"> frame (for practical demonstration &amp; assessment):</w:t>
            </w:r>
          </w:p>
          <w:p w14:paraId="4C99A5AB" w14:textId="77777777" w:rsidR="00563828" w:rsidRPr="00EC5FE6" w:rsidRDefault="00563828" w:rsidP="00CF4098">
            <w:pPr>
              <w:rPr>
                <w:rFonts w:ascii="Arial" w:eastAsia="Arial" w:hAnsi="Arial" w:cs="Arial"/>
              </w:rPr>
            </w:pPr>
          </w:p>
          <w:p w14:paraId="3D757620" w14:textId="77777777" w:rsidR="00563828" w:rsidRPr="00EC5FE6" w:rsidRDefault="00707406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EC5FE6">
              <w:rPr>
                <w:rFonts w:ascii="Arial" w:hAnsi="Arial" w:cs="Arial"/>
                <w:bCs/>
              </w:rPr>
              <w:t>Perform the Biasing of FET</w:t>
            </w:r>
          </w:p>
          <w:p w14:paraId="5E417DC5" w14:textId="77777777" w:rsidR="00707406" w:rsidRPr="00EC5FE6" w:rsidRDefault="00707406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EC5FE6">
              <w:rPr>
                <w:rFonts w:ascii="Arial" w:hAnsi="Arial" w:cs="Arial"/>
                <w:bCs/>
              </w:rPr>
              <w:t>Implement MOSFET as a switch.</w:t>
            </w:r>
          </w:p>
          <w:p w14:paraId="1182C7BC" w14:textId="77777777" w:rsidR="00707406" w:rsidRPr="00EC5FE6" w:rsidRDefault="00707406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EC5FE6">
              <w:rPr>
                <w:rFonts w:ascii="Arial" w:hAnsi="Arial" w:cs="Arial"/>
                <w:bCs/>
              </w:rPr>
              <w:t>Draw the VI characteristics curves for FETs</w:t>
            </w:r>
          </w:p>
          <w:p w14:paraId="6135309E" w14:textId="77777777" w:rsidR="00707406" w:rsidRPr="00EC5FE6" w:rsidRDefault="00707406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EC5FE6">
              <w:rPr>
                <w:rFonts w:ascii="Arial" w:hAnsi="Arial" w:cs="Arial"/>
                <w:bCs/>
              </w:rPr>
              <w:t>Construct the circuit of Common Drain (CD) Amplifier</w:t>
            </w:r>
          </w:p>
          <w:p w14:paraId="5096F583" w14:textId="77777777" w:rsidR="00707406" w:rsidRPr="00EC5FE6" w:rsidRDefault="00707406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EC5FE6">
              <w:rPr>
                <w:rFonts w:ascii="Arial" w:hAnsi="Arial" w:cs="Arial"/>
                <w:bCs/>
              </w:rPr>
              <w:t>Construct the circuit of Common Gate (CG) amplifier</w:t>
            </w:r>
          </w:p>
          <w:p w14:paraId="4A5593CE" w14:textId="77777777" w:rsidR="00707406" w:rsidRPr="00EC5FE6" w:rsidRDefault="00707406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EC5FE6">
              <w:rPr>
                <w:rFonts w:ascii="Arial" w:hAnsi="Arial" w:cs="Arial"/>
                <w:bCs/>
              </w:rPr>
              <w:t>Construct a Low voltage transistor based regulated power supply</w:t>
            </w:r>
          </w:p>
          <w:p w14:paraId="50143148" w14:textId="77777777" w:rsidR="00707406" w:rsidRPr="00EC5FE6" w:rsidRDefault="00707406" w:rsidP="0013402B">
            <w:pPr>
              <w:pStyle w:val="ListParagraph"/>
              <w:rPr>
                <w:rFonts w:ascii="Arial" w:hAnsi="Arial" w:cs="Arial"/>
                <w:bCs/>
              </w:rPr>
            </w:pPr>
          </w:p>
        </w:tc>
      </w:tr>
      <w:tr w:rsidR="00EC5FE6" w:rsidRPr="00EC5FE6" w14:paraId="334679A7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4EBA5903" w14:textId="77777777" w:rsidR="00D3033E" w:rsidRPr="00EC5FE6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C5FE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EC5FE6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EC5FE6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14:paraId="5DF5A1A1" w14:textId="77777777" w:rsidR="00D3033E" w:rsidRPr="00EC5FE6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EC5FE6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EC5FE6" w:rsidRPr="00EC5FE6" w14:paraId="457A0ED0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31B5BF2E" w14:textId="77777777" w:rsidR="00D3033E" w:rsidRPr="00EC5FE6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C5FE6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24741471" w14:textId="77777777" w:rsidR="003E4E0B" w:rsidRPr="00EC5FE6" w:rsidRDefault="003E4E0B" w:rsidP="003E4E0B">
            <w:pPr>
              <w:spacing w:before="240" w:line="360" w:lineRule="auto"/>
              <w:jc w:val="both"/>
              <w:rPr>
                <w:rFonts w:ascii="Arial" w:hAnsi="Arial" w:cs="Arial"/>
                <w:b/>
              </w:rPr>
            </w:pPr>
            <w:r w:rsidRPr="00EC5FE6">
              <w:rPr>
                <w:rFonts w:ascii="Arial" w:hAnsi="Arial" w:cs="Arial"/>
                <w:b/>
              </w:rPr>
              <w:t>Perform the Biasing of FET</w:t>
            </w:r>
          </w:p>
          <w:p w14:paraId="1440E688" w14:textId="77777777" w:rsidR="00C07B9D" w:rsidRPr="00EC5FE6" w:rsidRDefault="00C07B9D" w:rsidP="00C07B9D">
            <w:pPr>
              <w:rPr>
                <w:rFonts w:ascii="Arial" w:hAnsi="Arial" w:cs="Arial"/>
                <w:b/>
              </w:rPr>
            </w:pPr>
            <w:r w:rsidRPr="00EC5FE6">
              <w:rPr>
                <w:rFonts w:ascii="Arial" w:hAnsi="Arial" w:cs="Arial"/>
                <w:b/>
              </w:rPr>
              <w:t>Draw the VI characteristics curves for FETs</w:t>
            </w:r>
          </w:p>
          <w:p w14:paraId="18D89AB8" w14:textId="77777777" w:rsidR="003E4E0B" w:rsidRPr="00EC5FE6" w:rsidRDefault="003E4E0B" w:rsidP="00C07B9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5FE6">
              <w:rPr>
                <w:rFonts w:ascii="Arial" w:hAnsi="Arial" w:cs="Arial"/>
              </w:rPr>
              <w:t>Identify the Gate, Drain &amp; Source of FET.</w:t>
            </w:r>
          </w:p>
          <w:p w14:paraId="48B437DF" w14:textId="77777777" w:rsidR="006B3CBB" w:rsidRPr="00EC5FE6" w:rsidRDefault="006B3CBB" w:rsidP="00C07B9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5FE6">
              <w:rPr>
                <w:rFonts w:ascii="Arial" w:hAnsi="Arial" w:cs="Arial"/>
              </w:rPr>
              <w:t>Perform the standard Biasing of (N-Channel, P-Channel) FET</w:t>
            </w:r>
          </w:p>
          <w:p w14:paraId="44D0343D" w14:textId="77777777" w:rsidR="006B3CBB" w:rsidRPr="00EC5FE6" w:rsidRDefault="006B3CBB" w:rsidP="00C07B9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EC5FE6">
              <w:rPr>
                <w:rFonts w:ascii="Arial" w:hAnsi="Arial" w:cs="Arial"/>
              </w:rPr>
              <w:t>Measure the Gate-Source voltage (Veg’s) &amp; Threshold Voltage (Vth)</w:t>
            </w:r>
          </w:p>
          <w:p w14:paraId="0270D3EB" w14:textId="77777777" w:rsidR="00C07B9D" w:rsidRPr="00EC5FE6" w:rsidRDefault="00C07B9D" w:rsidP="00C07B9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EC5FE6">
              <w:rPr>
                <w:rFonts w:ascii="Arial" w:hAnsi="Arial" w:cs="Arial"/>
              </w:rPr>
              <w:t>Increase the VGS and measure the effect on I</w:t>
            </w:r>
            <w:r w:rsidRPr="00EC5FE6">
              <w:rPr>
                <w:rFonts w:ascii="Arial" w:hAnsi="Arial" w:cs="Arial"/>
                <w:vertAlign w:val="subscript"/>
              </w:rPr>
              <w:t>DS</w:t>
            </w:r>
          </w:p>
          <w:p w14:paraId="3D7E83FC" w14:textId="77777777" w:rsidR="00C07B9D" w:rsidRPr="00EC5FE6" w:rsidRDefault="00C07B9D" w:rsidP="00C07B9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EC5FE6">
              <w:rPr>
                <w:rFonts w:ascii="Arial" w:hAnsi="Arial" w:cs="Arial"/>
              </w:rPr>
              <w:t>Draw VI characteristic curve against VGS and I</w:t>
            </w:r>
            <w:r w:rsidRPr="00EC5FE6">
              <w:rPr>
                <w:rFonts w:ascii="Arial" w:hAnsi="Arial" w:cs="Arial"/>
                <w:vertAlign w:val="subscript"/>
              </w:rPr>
              <w:t>DS</w:t>
            </w:r>
          </w:p>
          <w:p w14:paraId="399A3B6F" w14:textId="77777777" w:rsidR="003E4E0B" w:rsidRPr="00EC5FE6" w:rsidRDefault="003E4E0B" w:rsidP="003E4E0B">
            <w:pPr>
              <w:rPr>
                <w:rFonts w:ascii="Arial" w:hAnsi="Arial" w:cs="Arial"/>
                <w:b/>
              </w:rPr>
            </w:pPr>
            <w:r w:rsidRPr="00EC5FE6">
              <w:rPr>
                <w:rFonts w:ascii="Arial" w:hAnsi="Arial" w:cs="Arial"/>
                <w:b/>
              </w:rPr>
              <w:t>Implement MOSFET as a switch.</w:t>
            </w:r>
          </w:p>
          <w:p w14:paraId="6CE6D67B" w14:textId="77777777" w:rsidR="00C07B9D" w:rsidRPr="00EC5FE6" w:rsidRDefault="00C07B9D" w:rsidP="00C07B9D">
            <w:pPr>
              <w:numPr>
                <w:ilvl w:val="0"/>
                <w:numId w:val="15"/>
              </w:numPr>
              <w:spacing w:line="360" w:lineRule="auto"/>
              <w:contextualSpacing/>
              <w:rPr>
                <w:rFonts w:ascii="Arial" w:hAnsi="Arial" w:cs="Arial"/>
              </w:rPr>
            </w:pPr>
            <w:r w:rsidRPr="00EC5FE6">
              <w:rPr>
                <w:rFonts w:ascii="Arial" w:hAnsi="Arial" w:cs="Arial"/>
              </w:rPr>
              <w:t>Select the components for switching circuits</w:t>
            </w:r>
          </w:p>
          <w:p w14:paraId="6EBF1F9F" w14:textId="12D3097F" w:rsidR="00AD30AC" w:rsidRPr="00EC5FE6" w:rsidRDefault="006B3CBB" w:rsidP="00C07B9D">
            <w:pPr>
              <w:numPr>
                <w:ilvl w:val="0"/>
                <w:numId w:val="15"/>
              </w:numPr>
              <w:spacing w:line="360" w:lineRule="auto"/>
              <w:contextualSpacing/>
              <w:rPr>
                <w:rFonts w:ascii="Arial" w:hAnsi="Arial" w:cs="Arial"/>
              </w:rPr>
            </w:pPr>
            <w:r w:rsidRPr="00EC5FE6">
              <w:rPr>
                <w:rFonts w:ascii="Arial" w:hAnsi="Arial" w:cs="Arial"/>
              </w:rPr>
              <w:t>Install the components</w:t>
            </w:r>
            <w:r w:rsidR="00EC5FE6" w:rsidRPr="00EC5FE6">
              <w:rPr>
                <w:rFonts w:ascii="Arial" w:hAnsi="Arial" w:cs="Arial"/>
              </w:rPr>
              <w:t xml:space="preserve"> </w:t>
            </w:r>
            <w:r w:rsidR="0059738D" w:rsidRPr="00EC5FE6">
              <w:rPr>
                <w:rFonts w:ascii="Arial" w:hAnsi="Arial" w:cs="Arial"/>
              </w:rPr>
              <w:t xml:space="preserve">for MOSFET switching circuit on </w:t>
            </w:r>
            <w:r w:rsidRPr="00EC5FE6">
              <w:rPr>
                <w:rFonts w:ascii="Arial" w:hAnsi="Arial" w:cs="Arial"/>
              </w:rPr>
              <w:t>bread board.</w:t>
            </w:r>
          </w:p>
          <w:p w14:paraId="352D092E" w14:textId="77777777" w:rsidR="006B3CBB" w:rsidRPr="00EC5FE6" w:rsidRDefault="006B3CBB" w:rsidP="00C07B9D">
            <w:pPr>
              <w:numPr>
                <w:ilvl w:val="0"/>
                <w:numId w:val="15"/>
              </w:numPr>
              <w:spacing w:line="360" w:lineRule="auto"/>
              <w:contextualSpacing/>
              <w:rPr>
                <w:rFonts w:ascii="Arial" w:hAnsi="Arial" w:cs="Arial"/>
              </w:rPr>
            </w:pPr>
            <w:r w:rsidRPr="00EC5FE6">
              <w:rPr>
                <w:rFonts w:ascii="Arial" w:hAnsi="Arial" w:cs="Arial"/>
              </w:rPr>
              <w:lastRenderedPageBreak/>
              <w:t xml:space="preserve">Verify switching operation of MOSFET </w:t>
            </w:r>
            <w:r w:rsidR="001D52B1" w:rsidRPr="00EC5FE6">
              <w:rPr>
                <w:rFonts w:ascii="Arial" w:hAnsi="Arial" w:cs="Arial"/>
              </w:rPr>
              <w:t xml:space="preserve">by </w:t>
            </w:r>
            <w:r w:rsidR="002B15D1" w:rsidRPr="00EC5FE6">
              <w:rPr>
                <w:rFonts w:ascii="Arial" w:hAnsi="Arial" w:cs="Arial"/>
              </w:rPr>
              <w:t>giving proper signal at its gate.</w:t>
            </w:r>
          </w:p>
          <w:p w14:paraId="1BC5EB47" w14:textId="77777777" w:rsidR="00C07B9D" w:rsidRPr="00EC5FE6" w:rsidRDefault="00C07B9D" w:rsidP="00C07B9D">
            <w:pPr>
              <w:spacing w:line="360" w:lineRule="auto"/>
              <w:contextualSpacing/>
              <w:rPr>
                <w:rFonts w:ascii="Arial" w:hAnsi="Arial" w:cs="Arial"/>
                <w:b/>
              </w:rPr>
            </w:pPr>
            <w:r w:rsidRPr="00EC5FE6">
              <w:rPr>
                <w:rFonts w:ascii="Arial" w:hAnsi="Arial" w:cs="Arial"/>
                <w:b/>
              </w:rPr>
              <w:t>Construct the circuit of Common Drain (CD) Amplifier</w:t>
            </w:r>
          </w:p>
          <w:p w14:paraId="12DFB3CD" w14:textId="77777777" w:rsidR="006B3CBB" w:rsidRPr="00EC5FE6" w:rsidRDefault="006B3CBB" w:rsidP="00C07B9D">
            <w:pPr>
              <w:numPr>
                <w:ilvl w:val="0"/>
                <w:numId w:val="15"/>
              </w:numPr>
              <w:spacing w:line="360" w:lineRule="auto"/>
              <w:contextualSpacing/>
              <w:rPr>
                <w:rFonts w:ascii="Arial" w:hAnsi="Arial" w:cs="Arial"/>
              </w:rPr>
            </w:pPr>
            <w:r w:rsidRPr="00EC5FE6">
              <w:rPr>
                <w:rFonts w:ascii="Arial" w:hAnsi="Arial" w:cs="Arial"/>
              </w:rPr>
              <w:t>Install the components for CD configuration amplifier.</w:t>
            </w:r>
          </w:p>
          <w:p w14:paraId="2B016B02" w14:textId="77777777" w:rsidR="00AD30AC" w:rsidRPr="00EC5FE6" w:rsidRDefault="006B3CBB" w:rsidP="00C07B9D">
            <w:pPr>
              <w:numPr>
                <w:ilvl w:val="0"/>
                <w:numId w:val="15"/>
              </w:numPr>
              <w:spacing w:line="360" w:lineRule="auto"/>
              <w:contextualSpacing/>
              <w:rPr>
                <w:rFonts w:ascii="Arial" w:hAnsi="Arial" w:cs="Arial"/>
              </w:rPr>
            </w:pPr>
            <w:r w:rsidRPr="00EC5FE6">
              <w:rPr>
                <w:rFonts w:ascii="Arial" w:hAnsi="Arial" w:cs="Arial"/>
              </w:rPr>
              <w:t>Perform standard biasing for CD configuration</w:t>
            </w:r>
          </w:p>
          <w:p w14:paraId="7072F3A8" w14:textId="77777777" w:rsidR="00AD30AC" w:rsidRPr="00EC5FE6" w:rsidRDefault="006B3CBB" w:rsidP="00C07B9D">
            <w:pPr>
              <w:numPr>
                <w:ilvl w:val="0"/>
                <w:numId w:val="15"/>
              </w:numPr>
              <w:spacing w:line="360" w:lineRule="auto"/>
              <w:contextualSpacing/>
              <w:rPr>
                <w:rFonts w:ascii="Arial" w:hAnsi="Arial" w:cs="Arial"/>
              </w:rPr>
            </w:pPr>
            <w:r w:rsidRPr="00EC5FE6">
              <w:rPr>
                <w:rFonts w:ascii="Arial" w:hAnsi="Arial" w:cs="Arial"/>
              </w:rPr>
              <w:t>Apply the input signal and observe the output on oscilloscope</w:t>
            </w:r>
          </w:p>
          <w:p w14:paraId="04FA5C43" w14:textId="77777777" w:rsidR="006B3CBB" w:rsidRPr="00EC5FE6" w:rsidRDefault="006B3CBB" w:rsidP="00C07B9D">
            <w:pPr>
              <w:numPr>
                <w:ilvl w:val="0"/>
                <w:numId w:val="15"/>
              </w:numPr>
              <w:spacing w:line="360" w:lineRule="auto"/>
              <w:contextualSpacing/>
              <w:rPr>
                <w:rFonts w:ascii="Arial" w:hAnsi="Arial" w:cs="Arial"/>
              </w:rPr>
            </w:pPr>
            <w:r w:rsidRPr="00EC5FE6">
              <w:rPr>
                <w:rFonts w:ascii="Arial" w:hAnsi="Arial" w:cs="Arial"/>
              </w:rPr>
              <w:t>Record the difference between input and output.</w:t>
            </w:r>
          </w:p>
          <w:p w14:paraId="13B21CEE" w14:textId="77777777" w:rsidR="00AD30AC" w:rsidRPr="00EC5FE6" w:rsidRDefault="00C07B9D" w:rsidP="00C07B9D">
            <w:pPr>
              <w:spacing w:line="360" w:lineRule="auto"/>
              <w:contextualSpacing/>
              <w:rPr>
                <w:rFonts w:ascii="Arial" w:hAnsi="Arial" w:cs="Arial"/>
                <w:b/>
              </w:rPr>
            </w:pPr>
            <w:r w:rsidRPr="00EC5FE6">
              <w:rPr>
                <w:rFonts w:ascii="Arial" w:hAnsi="Arial" w:cs="Arial"/>
                <w:b/>
              </w:rPr>
              <w:t>Construct the circuit of Common Gate (CG) amplifier</w:t>
            </w:r>
          </w:p>
          <w:p w14:paraId="330C9ED8" w14:textId="77777777" w:rsidR="006B3CBB" w:rsidRPr="00EC5FE6" w:rsidRDefault="006B3CBB" w:rsidP="00C07B9D">
            <w:pPr>
              <w:numPr>
                <w:ilvl w:val="0"/>
                <w:numId w:val="15"/>
              </w:numPr>
              <w:spacing w:line="360" w:lineRule="auto"/>
              <w:contextualSpacing/>
              <w:rPr>
                <w:rFonts w:ascii="Arial" w:hAnsi="Arial" w:cs="Arial"/>
              </w:rPr>
            </w:pPr>
            <w:r w:rsidRPr="00EC5FE6">
              <w:rPr>
                <w:rFonts w:ascii="Arial" w:hAnsi="Arial" w:cs="Arial"/>
              </w:rPr>
              <w:t>Draw the Circuit of amplifier using CG configuration of FET</w:t>
            </w:r>
          </w:p>
          <w:p w14:paraId="063689C8" w14:textId="77777777" w:rsidR="006B3CBB" w:rsidRPr="00EC5FE6" w:rsidRDefault="006B3CBB" w:rsidP="00C07B9D">
            <w:pPr>
              <w:numPr>
                <w:ilvl w:val="0"/>
                <w:numId w:val="15"/>
              </w:numPr>
              <w:spacing w:line="360" w:lineRule="auto"/>
              <w:contextualSpacing/>
              <w:rPr>
                <w:rFonts w:ascii="Arial" w:hAnsi="Arial" w:cs="Arial"/>
              </w:rPr>
            </w:pPr>
            <w:r w:rsidRPr="00EC5FE6">
              <w:rPr>
                <w:rFonts w:ascii="Arial" w:hAnsi="Arial" w:cs="Arial"/>
              </w:rPr>
              <w:t>Select the components for CG configurations.</w:t>
            </w:r>
          </w:p>
          <w:p w14:paraId="755071CE" w14:textId="77777777" w:rsidR="006B3CBB" w:rsidRPr="00EC5FE6" w:rsidRDefault="006B3CBB" w:rsidP="00C07B9D">
            <w:pPr>
              <w:numPr>
                <w:ilvl w:val="0"/>
                <w:numId w:val="15"/>
              </w:numPr>
              <w:spacing w:line="360" w:lineRule="auto"/>
              <w:contextualSpacing/>
              <w:rPr>
                <w:rFonts w:ascii="Arial" w:hAnsi="Arial" w:cs="Arial"/>
              </w:rPr>
            </w:pPr>
            <w:r w:rsidRPr="00EC5FE6">
              <w:rPr>
                <w:rFonts w:ascii="Arial" w:hAnsi="Arial" w:cs="Arial"/>
              </w:rPr>
              <w:t>Install the components for CG configuration amplifier.</w:t>
            </w:r>
          </w:p>
          <w:p w14:paraId="2A2AD5DC" w14:textId="77777777" w:rsidR="00AD30AC" w:rsidRPr="00EC5FE6" w:rsidRDefault="006B3CBB" w:rsidP="00C07B9D">
            <w:pPr>
              <w:numPr>
                <w:ilvl w:val="0"/>
                <w:numId w:val="15"/>
              </w:numPr>
              <w:spacing w:line="360" w:lineRule="auto"/>
              <w:contextualSpacing/>
              <w:rPr>
                <w:rFonts w:ascii="Arial" w:hAnsi="Arial" w:cs="Arial"/>
              </w:rPr>
            </w:pPr>
            <w:r w:rsidRPr="00EC5FE6">
              <w:rPr>
                <w:rFonts w:ascii="Arial" w:hAnsi="Arial" w:cs="Arial"/>
              </w:rPr>
              <w:t>Perform standard biasing for CG configuration</w:t>
            </w:r>
          </w:p>
          <w:p w14:paraId="485B33A9" w14:textId="77777777" w:rsidR="00AD30AC" w:rsidRPr="00EC5FE6" w:rsidRDefault="006B3CBB" w:rsidP="00C07B9D">
            <w:pPr>
              <w:numPr>
                <w:ilvl w:val="0"/>
                <w:numId w:val="15"/>
              </w:numPr>
              <w:spacing w:line="360" w:lineRule="auto"/>
              <w:contextualSpacing/>
              <w:rPr>
                <w:rFonts w:ascii="Arial" w:hAnsi="Arial" w:cs="Arial"/>
              </w:rPr>
            </w:pPr>
            <w:r w:rsidRPr="00EC5FE6">
              <w:rPr>
                <w:rFonts w:ascii="Arial" w:hAnsi="Arial" w:cs="Arial"/>
              </w:rPr>
              <w:t>Apply the input signal and observe the output on oscilloscope.</w:t>
            </w:r>
          </w:p>
          <w:p w14:paraId="6DD9B2F5" w14:textId="77777777" w:rsidR="006B3CBB" w:rsidRPr="00EC5FE6" w:rsidRDefault="006B3CBB" w:rsidP="00C07B9D">
            <w:pPr>
              <w:numPr>
                <w:ilvl w:val="0"/>
                <w:numId w:val="15"/>
              </w:numPr>
              <w:spacing w:line="360" w:lineRule="auto"/>
              <w:contextualSpacing/>
              <w:rPr>
                <w:rFonts w:ascii="Arial" w:hAnsi="Arial" w:cs="Arial"/>
              </w:rPr>
            </w:pPr>
            <w:r w:rsidRPr="00EC5FE6">
              <w:rPr>
                <w:rFonts w:ascii="Arial" w:hAnsi="Arial" w:cs="Arial"/>
              </w:rPr>
              <w:t>Record the difference between input and output</w:t>
            </w:r>
          </w:p>
          <w:p w14:paraId="53B355AB" w14:textId="77777777" w:rsidR="00AD30AC" w:rsidRPr="00EC5FE6" w:rsidRDefault="00C07B9D" w:rsidP="00C07B9D">
            <w:pPr>
              <w:spacing w:line="360" w:lineRule="auto"/>
              <w:contextualSpacing/>
              <w:rPr>
                <w:rFonts w:ascii="Arial" w:hAnsi="Arial" w:cs="Arial"/>
                <w:b/>
              </w:rPr>
            </w:pPr>
            <w:r w:rsidRPr="00EC5FE6">
              <w:rPr>
                <w:rFonts w:ascii="Arial" w:hAnsi="Arial" w:cs="Arial"/>
                <w:b/>
              </w:rPr>
              <w:t>Construct a Low voltage transistor based regulated power supply</w:t>
            </w:r>
          </w:p>
          <w:p w14:paraId="21EA53EB" w14:textId="45200AF4" w:rsidR="006B3CBB" w:rsidRPr="00EC5FE6" w:rsidRDefault="006B3CBB" w:rsidP="00C07B9D">
            <w:pPr>
              <w:numPr>
                <w:ilvl w:val="0"/>
                <w:numId w:val="15"/>
              </w:numPr>
              <w:spacing w:line="360" w:lineRule="auto"/>
              <w:contextualSpacing/>
              <w:rPr>
                <w:rFonts w:ascii="Arial" w:hAnsi="Arial" w:cs="Arial"/>
              </w:rPr>
            </w:pPr>
            <w:r w:rsidRPr="00EC5FE6">
              <w:rPr>
                <w:rFonts w:ascii="Arial" w:hAnsi="Arial" w:cs="Arial"/>
              </w:rPr>
              <w:t>Draw the Schematic diagram</w:t>
            </w:r>
            <w:r w:rsidR="00EC5FE6" w:rsidRPr="00EC5FE6">
              <w:rPr>
                <w:rFonts w:ascii="Arial" w:hAnsi="Arial" w:cs="Arial"/>
              </w:rPr>
              <w:t xml:space="preserve"> </w:t>
            </w:r>
            <w:r w:rsidRPr="00EC5FE6">
              <w:rPr>
                <w:rFonts w:ascii="Arial" w:hAnsi="Arial" w:cs="Arial"/>
              </w:rPr>
              <w:t xml:space="preserve">of power supply </w:t>
            </w:r>
          </w:p>
          <w:p w14:paraId="35A22D32" w14:textId="77777777" w:rsidR="006B3CBB" w:rsidRPr="00EC5FE6" w:rsidRDefault="006B3CBB" w:rsidP="00C07B9D">
            <w:pPr>
              <w:numPr>
                <w:ilvl w:val="0"/>
                <w:numId w:val="15"/>
              </w:numPr>
              <w:spacing w:line="360" w:lineRule="auto"/>
              <w:contextualSpacing/>
              <w:rPr>
                <w:rFonts w:ascii="Arial" w:hAnsi="Arial" w:cs="Arial"/>
              </w:rPr>
            </w:pPr>
            <w:r w:rsidRPr="00EC5FE6">
              <w:rPr>
                <w:rFonts w:ascii="Arial" w:hAnsi="Arial" w:cs="Arial"/>
              </w:rPr>
              <w:t>Select the components for power supply</w:t>
            </w:r>
          </w:p>
          <w:p w14:paraId="29ACB44D" w14:textId="795106DB" w:rsidR="006B3CBB" w:rsidRPr="00EC5FE6" w:rsidRDefault="006B3CBB" w:rsidP="00C07B9D">
            <w:pPr>
              <w:numPr>
                <w:ilvl w:val="0"/>
                <w:numId w:val="15"/>
              </w:numPr>
              <w:spacing w:line="360" w:lineRule="auto"/>
              <w:contextualSpacing/>
              <w:rPr>
                <w:rFonts w:ascii="Arial" w:hAnsi="Arial" w:cs="Arial"/>
              </w:rPr>
            </w:pPr>
            <w:r w:rsidRPr="00EC5FE6">
              <w:rPr>
                <w:rFonts w:ascii="Arial" w:hAnsi="Arial" w:cs="Arial"/>
              </w:rPr>
              <w:t>Install</w:t>
            </w:r>
            <w:r w:rsidR="00EC5FE6" w:rsidRPr="00EC5FE6">
              <w:rPr>
                <w:rFonts w:ascii="Arial" w:hAnsi="Arial" w:cs="Arial"/>
              </w:rPr>
              <w:t xml:space="preserve"> </w:t>
            </w:r>
            <w:r w:rsidRPr="00EC5FE6">
              <w:rPr>
                <w:rFonts w:ascii="Arial" w:hAnsi="Arial" w:cs="Arial"/>
              </w:rPr>
              <w:t>the power supply circuit.</w:t>
            </w:r>
          </w:p>
          <w:p w14:paraId="618DBF58" w14:textId="77777777" w:rsidR="00AD30AC" w:rsidRPr="00EC5FE6" w:rsidRDefault="006B3CBB" w:rsidP="00C07B9D">
            <w:pPr>
              <w:numPr>
                <w:ilvl w:val="0"/>
                <w:numId w:val="15"/>
              </w:numPr>
              <w:spacing w:line="360" w:lineRule="auto"/>
              <w:contextualSpacing/>
              <w:rPr>
                <w:rFonts w:ascii="Arial" w:hAnsi="Arial" w:cs="Arial"/>
                <w:sz w:val="22"/>
              </w:rPr>
            </w:pPr>
            <w:r w:rsidRPr="00EC5FE6">
              <w:rPr>
                <w:rFonts w:ascii="Arial" w:hAnsi="Arial" w:cs="Arial"/>
                <w:sz w:val="22"/>
              </w:rPr>
              <w:t>Connect the circuit with DC supply.</w:t>
            </w:r>
          </w:p>
          <w:p w14:paraId="15F276DA" w14:textId="77777777" w:rsidR="006B3CBB" w:rsidRPr="00EC5FE6" w:rsidRDefault="006B3CBB" w:rsidP="00C07B9D">
            <w:pPr>
              <w:numPr>
                <w:ilvl w:val="0"/>
                <w:numId w:val="15"/>
              </w:numPr>
              <w:spacing w:line="360" w:lineRule="auto"/>
              <w:contextualSpacing/>
              <w:rPr>
                <w:rFonts w:ascii="Arial" w:hAnsi="Arial" w:cs="Arial"/>
                <w:sz w:val="22"/>
              </w:rPr>
            </w:pPr>
            <w:r w:rsidRPr="00EC5FE6">
              <w:rPr>
                <w:rFonts w:ascii="Arial" w:hAnsi="Arial" w:cs="Arial"/>
                <w:bCs/>
              </w:rPr>
              <w:t>Vary the input voltage and note down the effects on output</w:t>
            </w:r>
          </w:p>
          <w:p w14:paraId="11C6418B" w14:textId="77777777" w:rsidR="006B3CBB" w:rsidRPr="00EC5FE6" w:rsidRDefault="006B3CBB" w:rsidP="00AD30AC">
            <w:pPr>
              <w:pStyle w:val="ListParagraph"/>
              <w:spacing w:before="240" w:line="360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DCD3BBF" w14:textId="77777777" w:rsidR="00563828" w:rsidRPr="00EC5FE6" w:rsidRDefault="00563828" w:rsidP="00563828">
            <w:pPr>
              <w:spacing w:line="259" w:lineRule="auto"/>
              <w:rPr>
                <w:rFonts w:ascii="Arial" w:hAnsi="Arial" w:cs="Arial"/>
              </w:rPr>
            </w:pPr>
          </w:p>
        </w:tc>
      </w:tr>
    </w:tbl>
    <w:p w14:paraId="76972849" w14:textId="77777777" w:rsidR="004D18BE" w:rsidRPr="00EC5FE6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FF179D9" w14:textId="77777777" w:rsidR="004D18BE" w:rsidRPr="00EC5FE6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0DDC4118" w14:textId="77777777" w:rsidR="001F4C49" w:rsidRPr="00EC5FE6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55B9DF3A" w14:textId="77777777" w:rsidR="001F4C49" w:rsidRPr="00EC5FE6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56B5A609" w14:textId="77777777" w:rsidR="005551AD" w:rsidRPr="00EC5FE6" w:rsidRDefault="005551AD">
      <w:pPr>
        <w:rPr>
          <w:rFonts w:ascii="Arial" w:hAnsi="Arial" w:cs="Arial"/>
          <w:b/>
          <w:sz w:val="32"/>
        </w:rPr>
      </w:pPr>
      <w:r w:rsidRPr="00EC5FE6">
        <w:rPr>
          <w:rFonts w:ascii="Arial" w:hAnsi="Arial" w:cs="Arial"/>
          <w:b/>
          <w:sz w:val="32"/>
        </w:rPr>
        <w:br w:type="page"/>
      </w:r>
    </w:p>
    <w:p w14:paraId="11AF8BAD" w14:textId="77777777" w:rsidR="004D18BE" w:rsidRPr="00EC5FE6" w:rsidRDefault="004D18BE" w:rsidP="00550663">
      <w:pPr>
        <w:jc w:val="center"/>
        <w:rPr>
          <w:rFonts w:ascii="Arial" w:hAnsi="Arial" w:cs="Arial"/>
          <w:b/>
          <w:sz w:val="32"/>
        </w:rPr>
      </w:pPr>
      <w:r w:rsidRPr="00EC5FE6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17"/>
        <w:gridCol w:w="7018"/>
      </w:tblGrid>
      <w:tr w:rsidR="00EC5FE6" w:rsidRPr="00EC5FE6" w14:paraId="5694CDBC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168E2E9D" w14:textId="77777777" w:rsidR="004D18BE" w:rsidRPr="00EC5FE6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EC5FE6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679EEA71" w14:textId="77777777" w:rsidR="004D18BE" w:rsidRPr="00EC5FE6" w:rsidRDefault="004D18BE" w:rsidP="00D3033E">
            <w:pPr>
              <w:rPr>
                <w:rFonts w:ascii="Arial" w:hAnsi="Arial" w:cs="Arial"/>
              </w:rPr>
            </w:pPr>
          </w:p>
        </w:tc>
      </w:tr>
      <w:tr w:rsidR="00EC5FE6" w:rsidRPr="00EC5FE6" w14:paraId="2CD739C3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25A59996" w14:textId="77777777" w:rsidR="004D18BE" w:rsidRPr="00EC5FE6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EC5FE6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5D01E5BC" w14:textId="77777777" w:rsidR="004D18BE" w:rsidRPr="00EC5FE6" w:rsidRDefault="004D18BE" w:rsidP="00D3033E">
            <w:pPr>
              <w:rPr>
                <w:rFonts w:ascii="Arial" w:hAnsi="Arial" w:cs="Arial"/>
              </w:rPr>
            </w:pPr>
          </w:p>
        </w:tc>
      </w:tr>
      <w:tr w:rsidR="00EC5FE6" w:rsidRPr="00EC5FE6" w14:paraId="62BC9E61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57CFA6DC" w14:textId="77777777" w:rsidR="006B179A" w:rsidRPr="00EC5FE6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EC5FE6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71E03727" w14:textId="77777777" w:rsidR="00EC5FE6" w:rsidRDefault="00EC5FE6" w:rsidP="00EC5FE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54412887" w14:textId="77777777" w:rsidR="006B179A" w:rsidRPr="00EC5FE6" w:rsidRDefault="00537DB8" w:rsidP="006B179A">
            <w:pPr>
              <w:rPr>
                <w:rFonts w:ascii="Arial" w:hAnsi="Arial" w:cs="Arial"/>
                <w:sz w:val="22"/>
                <w:szCs w:val="22"/>
              </w:rPr>
            </w:pPr>
            <w:r w:rsidRPr="00EC5FE6">
              <w:rPr>
                <w:rFonts w:ascii="Arial" w:hAnsi="Arial" w:cs="Arial"/>
              </w:rPr>
              <w:t xml:space="preserve">National vocational certificate of  Electronic Devices and Circuits Level 5  </w:t>
            </w:r>
          </w:p>
        </w:tc>
      </w:tr>
      <w:tr w:rsidR="00EC5FE6" w:rsidRPr="00EC5FE6" w14:paraId="46A92025" w14:textId="77777777" w:rsidTr="00EC5FE6">
        <w:trPr>
          <w:trHeight w:val="262"/>
        </w:trPr>
        <w:tc>
          <w:tcPr>
            <w:tcW w:w="2117" w:type="dxa"/>
            <w:vAlign w:val="center"/>
          </w:tcPr>
          <w:p w14:paraId="7914D92F" w14:textId="77777777" w:rsidR="006B179A" w:rsidRPr="00EC5FE6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EC5FE6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auto"/>
            <w:vAlign w:val="center"/>
          </w:tcPr>
          <w:p w14:paraId="2FDCDA22" w14:textId="77777777" w:rsidR="006B179A" w:rsidRPr="00EC5FE6" w:rsidRDefault="002E0E2E" w:rsidP="006B179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EC5FE6">
              <w:rPr>
                <w:rFonts w:ascii="Arial" w:hAnsi="Arial" w:cs="Arial"/>
                <w:bCs/>
                <w:sz w:val="22"/>
                <w:szCs w:val="22"/>
              </w:rPr>
              <w:t>Implement Field Effect Transistor (FETs) In Different Application</w:t>
            </w:r>
          </w:p>
        </w:tc>
      </w:tr>
      <w:tr w:rsidR="00EC5FE6" w:rsidRPr="00EC5FE6" w14:paraId="4A0B4D9C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1430474" w14:textId="77777777" w:rsidR="005551AD" w:rsidRPr="00EC5FE6" w:rsidRDefault="005551AD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EC5FE6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630ECE40" w14:textId="77777777" w:rsidR="005551AD" w:rsidRPr="00EC5FE6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EC5FE6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EC5FE6" w:rsidRPr="00EC5FE6" w14:paraId="62D3D8B0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2EAD23C7" w14:textId="77777777" w:rsidR="004D18BE" w:rsidRPr="00EC5FE6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EC5FE6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4342556C" w14:textId="77777777" w:rsidR="004D18BE" w:rsidRPr="00EC5FE6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42CCA93" w14:textId="77777777" w:rsidR="004D18BE" w:rsidRPr="00EC5FE6" w:rsidRDefault="004D18BE" w:rsidP="00550663">
      <w:pPr>
        <w:spacing w:line="240" w:lineRule="auto"/>
        <w:rPr>
          <w:rFonts w:ascii="Arial" w:hAnsi="Arial" w:cs="Arial"/>
          <w:sz w:val="8"/>
        </w:rPr>
      </w:pPr>
    </w:p>
    <w:p w14:paraId="75646628" w14:textId="77777777" w:rsidR="004D18BE" w:rsidRPr="00EC5FE6" w:rsidRDefault="004D18BE" w:rsidP="00550663">
      <w:pPr>
        <w:spacing w:line="240" w:lineRule="auto"/>
        <w:rPr>
          <w:rFonts w:ascii="Arial" w:hAnsi="Arial" w:cs="Arial"/>
          <w:sz w:val="28"/>
        </w:rPr>
      </w:pPr>
      <w:r w:rsidRPr="00EC5FE6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7"/>
        <w:gridCol w:w="1079"/>
        <w:gridCol w:w="1139"/>
      </w:tblGrid>
      <w:tr w:rsidR="00EC5FE6" w:rsidRPr="00EC5FE6" w14:paraId="2757EA5D" w14:textId="77777777" w:rsidTr="00A64D76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14:paraId="27AFF702" w14:textId="77777777" w:rsidR="004D18BE" w:rsidRPr="00EC5FE6" w:rsidRDefault="004D18BE" w:rsidP="00073EDA">
            <w:pPr>
              <w:rPr>
                <w:rFonts w:ascii="Arial" w:hAnsi="Arial" w:cs="Arial"/>
              </w:rPr>
            </w:pPr>
            <w:r w:rsidRPr="00EC5FE6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24A3BF8D" w14:textId="77777777" w:rsidR="004D18BE" w:rsidRPr="00EC5FE6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EC5FE6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38F84410" w14:textId="77777777" w:rsidR="004D18BE" w:rsidRPr="00EC5FE6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EC5FE6">
              <w:rPr>
                <w:rFonts w:ascii="Arial" w:hAnsi="Arial" w:cs="Arial"/>
                <w:b/>
              </w:rPr>
              <w:t>No</w:t>
            </w:r>
          </w:p>
        </w:tc>
      </w:tr>
      <w:tr w:rsidR="00EC5FE6" w:rsidRPr="00EC5FE6" w14:paraId="5CA4F927" w14:textId="77777777" w:rsidTr="00A64D76">
        <w:trPr>
          <w:trHeight w:val="398"/>
        </w:trPr>
        <w:tc>
          <w:tcPr>
            <w:tcW w:w="6917" w:type="dxa"/>
          </w:tcPr>
          <w:p w14:paraId="72C6AF60" w14:textId="77777777" w:rsidR="00A64D76" w:rsidRPr="00EC5FE6" w:rsidRDefault="00A64D76" w:rsidP="00A64D7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5FE6">
              <w:rPr>
                <w:rFonts w:ascii="Arial" w:hAnsi="Arial" w:cs="Arial"/>
              </w:rPr>
              <w:t>Identify the Gate, Drain &amp; Source of FET.</w:t>
            </w:r>
          </w:p>
        </w:tc>
        <w:tc>
          <w:tcPr>
            <w:tcW w:w="1079" w:type="dxa"/>
            <w:vAlign w:val="center"/>
          </w:tcPr>
          <w:p w14:paraId="4B42DB8D" w14:textId="77777777" w:rsidR="00A64D76" w:rsidRPr="00EC5FE6" w:rsidRDefault="002F3AE5" w:rsidP="00A64D76">
            <w:pPr>
              <w:rPr>
                <w:rFonts w:ascii="Arial" w:hAnsi="Arial" w:cs="Arial"/>
                <w:noProof/>
              </w:rPr>
            </w:pPr>
            <w:r w:rsidRPr="00EC5FE6">
              <w:rPr>
                <w:rFonts w:ascii="Arial" w:hAnsi="Arial" w:cs="Arial"/>
                <w:noProof/>
              </w:rPr>
              <w:pict w14:anchorId="4FEFBF87">
                <v:roundrect id="Rounded Rectangle 35" o:spid="_x0000_s1026" style="position:absolute;margin-left:6.95pt;margin-top:2.4pt;width:28.5pt;height:12.9pt;z-index:251704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5EED9CCB" w14:textId="77777777" w:rsidR="00A64D76" w:rsidRPr="00EC5FE6" w:rsidRDefault="002F3AE5" w:rsidP="00A64D76">
            <w:pPr>
              <w:rPr>
                <w:rFonts w:ascii="Arial" w:hAnsi="Arial" w:cs="Arial"/>
                <w:noProof/>
              </w:rPr>
            </w:pPr>
            <w:r w:rsidRPr="00EC5FE6">
              <w:rPr>
                <w:rFonts w:ascii="Arial" w:hAnsi="Arial" w:cs="Arial"/>
                <w:noProof/>
              </w:rPr>
              <w:pict w14:anchorId="3B938944">
                <v:roundrect id="Rounded Rectangle 36" o:spid="_x0000_s1050" style="position:absolute;margin-left:9.35pt;margin-top:2.4pt;width:28.45pt;height:12.85pt;z-index:251705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EC5FE6" w:rsidRPr="00EC5FE6" w14:paraId="4B65DC6D" w14:textId="77777777" w:rsidTr="00A64D76">
        <w:trPr>
          <w:trHeight w:val="398"/>
        </w:trPr>
        <w:tc>
          <w:tcPr>
            <w:tcW w:w="6917" w:type="dxa"/>
          </w:tcPr>
          <w:p w14:paraId="3FF72C1A" w14:textId="77777777" w:rsidR="00A64D76" w:rsidRPr="00EC5FE6" w:rsidRDefault="00A64D76" w:rsidP="00A64D7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5FE6">
              <w:rPr>
                <w:rFonts w:ascii="Arial" w:hAnsi="Arial" w:cs="Arial"/>
              </w:rPr>
              <w:t>Perform the standard Biasing of (N-Channel, P-Channel) FET</w:t>
            </w:r>
          </w:p>
        </w:tc>
        <w:tc>
          <w:tcPr>
            <w:tcW w:w="1079" w:type="dxa"/>
            <w:vAlign w:val="center"/>
          </w:tcPr>
          <w:p w14:paraId="0863C09C" w14:textId="77777777" w:rsidR="00A64D76" w:rsidRPr="00EC5FE6" w:rsidRDefault="002F3AE5" w:rsidP="00A64D76">
            <w:pPr>
              <w:rPr>
                <w:rFonts w:ascii="Arial" w:hAnsi="Arial" w:cs="Arial"/>
                <w:noProof/>
              </w:rPr>
            </w:pPr>
            <w:r w:rsidRPr="00EC5FE6">
              <w:rPr>
                <w:rFonts w:ascii="Arial" w:hAnsi="Arial" w:cs="Arial"/>
                <w:noProof/>
              </w:rPr>
              <w:pict w14:anchorId="2605CCC6">
                <v:roundrect id="Rounded Rectangle 32" o:spid="_x0000_s1049" style="position:absolute;margin-left:7.55pt;margin-top:2.5pt;width:28.45pt;height:12.85pt;z-index:2517027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75E0C802" w14:textId="77777777" w:rsidR="00A64D76" w:rsidRPr="00EC5FE6" w:rsidRDefault="002F3AE5" w:rsidP="00A64D76">
            <w:pPr>
              <w:rPr>
                <w:rFonts w:ascii="Arial" w:hAnsi="Arial" w:cs="Arial"/>
                <w:noProof/>
              </w:rPr>
            </w:pPr>
            <w:r w:rsidRPr="00EC5FE6">
              <w:rPr>
                <w:rFonts w:ascii="Arial" w:hAnsi="Arial" w:cs="Arial"/>
                <w:noProof/>
              </w:rPr>
              <w:pict w14:anchorId="478D7DF4">
                <v:roundrect id="Rounded Rectangle 33" o:spid="_x0000_s1048" style="position:absolute;margin-left:9.3pt;margin-top:2.5pt;width:28.45pt;height:12.85pt;z-index:2517038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EC5FE6" w:rsidRPr="00EC5FE6" w14:paraId="2169ED58" w14:textId="77777777" w:rsidTr="00A64D76">
        <w:trPr>
          <w:trHeight w:val="398"/>
        </w:trPr>
        <w:tc>
          <w:tcPr>
            <w:tcW w:w="6917" w:type="dxa"/>
          </w:tcPr>
          <w:p w14:paraId="1DC62A6D" w14:textId="77777777" w:rsidR="00A64D76" w:rsidRPr="00EC5FE6" w:rsidRDefault="00A64D76" w:rsidP="00A64D7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5FE6">
              <w:rPr>
                <w:rFonts w:ascii="Arial" w:hAnsi="Arial" w:cs="Arial"/>
              </w:rPr>
              <w:t xml:space="preserve">Measure the Gate-Source voltage (Veg’s) &amp; Threshold Voltage (Vth) </w:t>
            </w:r>
          </w:p>
        </w:tc>
        <w:tc>
          <w:tcPr>
            <w:tcW w:w="1079" w:type="dxa"/>
            <w:vAlign w:val="center"/>
          </w:tcPr>
          <w:p w14:paraId="56564F7E" w14:textId="77777777" w:rsidR="00A64D76" w:rsidRPr="00EC5FE6" w:rsidRDefault="002F3AE5" w:rsidP="00A64D76">
            <w:pPr>
              <w:rPr>
                <w:rFonts w:ascii="Arial" w:hAnsi="Arial" w:cs="Arial"/>
              </w:rPr>
            </w:pPr>
            <w:r w:rsidRPr="00EC5FE6">
              <w:rPr>
                <w:rFonts w:ascii="Arial" w:hAnsi="Arial" w:cs="Arial"/>
                <w:noProof/>
              </w:rPr>
              <w:pict w14:anchorId="1A25D20F">
                <v:roundrect id="Rounded Rectangle 10" o:spid="_x0000_s1047" style="position:absolute;margin-left:8.5pt;margin-top:5pt;width:28.45pt;height:12.85pt;z-index:2516884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483481F2" w14:textId="77777777" w:rsidR="00A64D76" w:rsidRPr="00EC5FE6" w:rsidRDefault="002F3AE5" w:rsidP="00A64D76">
            <w:pPr>
              <w:rPr>
                <w:rFonts w:ascii="Arial" w:hAnsi="Arial" w:cs="Arial"/>
              </w:rPr>
            </w:pPr>
            <w:r w:rsidRPr="00EC5FE6">
              <w:rPr>
                <w:rFonts w:ascii="Arial" w:hAnsi="Arial" w:cs="Arial"/>
                <w:noProof/>
              </w:rPr>
              <w:pict w14:anchorId="37F849D0">
                <v:roundrect id="Rounded Rectangle 11" o:spid="_x0000_s1046" style="position:absolute;margin-left:9.5pt;margin-top:4.95pt;width:28.5pt;height:12.9pt;z-index:251689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EC5FE6" w:rsidRPr="00EC5FE6" w14:paraId="39ECD5F5" w14:textId="77777777" w:rsidTr="00A64D76">
        <w:trPr>
          <w:trHeight w:val="398"/>
        </w:trPr>
        <w:tc>
          <w:tcPr>
            <w:tcW w:w="6917" w:type="dxa"/>
          </w:tcPr>
          <w:p w14:paraId="77C306EE" w14:textId="77777777" w:rsidR="00A64D76" w:rsidRPr="00EC5FE6" w:rsidRDefault="00A64D76" w:rsidP="00A64D76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5FE6">
              <w:rPr>
                <w:rFonts w:ascii="Arial" w:hAnsi="Arial" w:cs="Arial"/>
              </w:rPr>
              <w:t>Increase the VGS and measure the effect on I</w:t>
            </w:r>
            <w:r w:rsidRPr="00EC5FE6">
              <w:rPr>
                <w:rFonts w:ascii="Arial" w:hAnsi="Arial" w:cs="Arial"/>
                <w:vertAlign w:val="subscript"/>
              </w:rPr>
              <w:t>DS</w:t>
            </w:r>
          </w:p>
        </w:tc>
        <w:tc>
          <w:tcPr>
            <w:tcW w:w="1079" w:type="dxa"/>
            <w:vAlign w:val="center"/>
          </w:tcPr>
          <w:p w14:paraId="0FEDE0FC" w14:textId="77777777" w:rsidR="00A64D76" w:rsidRPr="00EC5FE6" w:rsidRDefault="002F3AE5" w:rsidP="00A64D76">
            <w:pPr>
              <w:rPr>
                <w:rFonts w:ascii="Arial" w:hAnsi="Arial" w:cs="Arial"/>
                <w:noProof/>
              </w:rPr>
            </w:pPr>
            <w:r w:rsidRPr="00EC5FE6">
              <w:rPr>
                <w:rFonts w:ascii="Arial" w:hAnsi="Arial" w:cs="Arial"/>
                <w:noProof/>
              </w:rPr>
              <w:pict w14:anchorId="4B348B86">
                <v:roundrect id="Rounded Rectangle 12" o:spid="_x0000_s1045" style="position:absolute;margin-left:8.8pt;margin-top:3.4pt;width:28.5pt;height:12.9pt;z-index:251690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33DCD53A" w14:textId="77777777" w:rsidR="00A64D76" w:rsidRPr="00EC5FE6" w:rsidRDefault="002F3AE5" w:rsidP="00A64D76">
            <w:pPr>
              <w:rPr>
                <w:rFonts w:ascii="Arial" w:hAnsi="Arial" w:cs="Arial"/>
                <w:noProof/>
              </w:rPr>
            </w:pPr>
            <w:r w:rsidRPr="00EC5FE6">
              <w:rPr>
                <w:rFonts w:ascii="Arial" w:hAnsi="Arial" w:cs="Arial"/>
                <w:noProof/>
              </w:rPr>
              <w:pict w14:anchorId="39D98127">
                <v:roundrect id="Rounded Rectangle 4" o:spid="_x0000_s1044" style="position:absolute;margin-left:9.5pt;margin-top:3.4pt;width:28.5pt;height:12.9pt;z-index:251691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EC5FE6" w:rsidRPr="00EC5FE6" w14:paraId="713527CD" w14:textId="77777777" w:rsidTr="00A64D76">
        <w:trPr>
          <w:trHeight w:val="398"/>
        </w:trPr>
        <w:tc>
          <w:tcPr>
            <w:tcW w:w="6917" w:type="dxa"/>
          </w:tcPr>
          <w:p w14:paraId="4DD8E135" w14:textId="77777777" w:rsidR="00A64D76" w:rsidRPr="00EC5FE6" w:rsidRDefault="00A64D76" w:rsidP="00A64D76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 w:val="20"/>
                <w:szCs w:val="20"/>
              </w:rPr>
            </w:pPr>
            <w:r w:rsidRPr="00EC5FE6">
              <w:rPr>
                <w:rFonts w:ascii="Arial" w:hAnsi="Arial" w:cs="Arial"/>
              </w:rPr>
              <w:t>Draw VI characteristic curve against VGS and I</w:t>
            </w:r>
            <w:r w:rsidRPr="00EC5FE6">
              <w:rPr>
                <w:rFonts w:ascii="Arial" w:hAnsi="Arial" w:cs="Arial"/>
                <w:vertAlign w:val="subscript"/>
              </w:rPr>
              <w:t>DS</w:t>
            </w:r>
          </w:p>
        </w:tc>
        <w:tc>
          <w:tcPr>
            <w:tcW w:w="1079" w:type="dxa"/>
            <w:vAlign w:val="center"/>
          </w:tcPr>
          <w:p w14:paraId="144499DB" w14:textId="77777777" w:rsidR="00A64D76" w:rsidRPr="00EC5FE6" w:rsidRDefault="002F3AE5" w:rsidP="00A64D76">
            <w:pPr>
              <w:rPr>
                <w:rFonts w:ascii="Arial" w:hAnsi="Arial" w:cs="Arial"/>
                <w:noProof/>
              </w:rPr>
            </w:pPr>
            <w:r w:rsidRPr="00EC5FE6">
              <w:rPr>
                <w:rFonts w:ascii="Arial" w:hAnsi="Arial" w:cs="Arial"/>
                <w:noProof/>
              </w:rPr>
              <w:pict w14:anchorId="683C771A">
                <v:roundrect id="Rounded Rectangle 13" o:spid="_x0000_s1043" style="position:absolute;margin-left:8.3pt;margin-top:2.85pt;width:28.5pt;height:12.9pt;z-index:251692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26CF13BE" w14:textId="77777777" w:rsidR="00A64D76" w:rsidRPr="00EC5FE6" w:rsidRDefault="002F3AE5" w:rsidP="00A64D76">
            <w:pPr>
              <w:rPr>
                <w:rFonts w:ascii="Arial" w:hAnsi="Arial" w:cs="Arial"/>
                <w:noProof/>
              </w:rPr>
            </w:pPr>
            <w:r w:rsidRPr="00EC5FE6">
              <w:rPr>
                <w:rFonts w:ascii="Arial" w:hAnsi="Arial" w:cs="Arial"/>
                <w:noProof/>
              </w:rPr>
              <w:pict w14:anchorId="72B21AA7">
                <v:roundrect id="Rounded Rectangle 14" o:spid="_x0000_s1042" style="position:absolute;margin-left:10.6pt;margin-top:2.85pt;width:28.5pt;height:12.9pt;z-index:251693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  <w:tr w:rsidR="00EC5FE6" w:rsidRPr="00EC5FE6" w14:paraId="0A0C2117" w14:textId="77777777" w:rsidTr="00A64D76">
        <w:trPr>
          <w:trHeight w:val="398"/>
        </w:trPr>
        <w:tc>
          <w:tcPr>
            <w:tcW w:w="6917" w:type="dxa"/>
          </w:tcPr>
          <w:p w14:paraId="1F44E420" w14:textId="77777777" w:rsidR="00A64D76" w:rsidRPr="00EC5FE6" w:rsidRDefault="00A64D76" w:rsidP="00A64D7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EC5FE6">
              <w:rPr>
                <w:rFonts w:ascii="Arial" w:hAnsi="Arial" w:cs="Arial"/>
              </w:rPr>
              <w:t>Select the components for switching circuits</w:t>
            </w:r>
          </w:p>
        </w:tc>
        <w:tc>
          <w:tcPr>
            <w:tcW w:w="1079" w:type="dxa"/>
            <w:vAlign w:val="center"/>
          </w:tcPr>
          <w:p w14:paraId="30F074D2" w14:textId="77777777" w:rsidR="00A64D76" w:rsidRPr="00EC5FE6" w:rsidRDefault="002F3AE5" w:rsidP="00A64D76">
            <w:pPr>
              <w:rPr>
                <w:rFonts w:ascii="Arial" w:hAnsi="Arial" w:cs="Arial"/>
                <w:noProof/>
              </w:rPr>
            </w:pPr>
            <w:r w:rsidRPr="00EC5FE6">
              <w:rPr>
                <w:rFonts w:ascii="Arial" w:hAnsi="Arial" w:cs="Arial"/>
                <w:noProof/>
              </w:rPr>
              <w:pict w14:anchorId="35B55C53">
                <v:roundrect id="Rounded Rectangle 15" o:spid="_x0000_s1041" style="position:absolute;margin-left:8.3pt;margin-top:3.95pt;width:28.5pt;height:12.9pt;z-index:251694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13BE63EC" w14:textId="77777777" w:rsidR="00A64D76" w:rsidRPr="00EC5FE6" w:rsidRDefault="002F3AE5" w:rsidP="00A64D76">
            <w:pPr>
              <w:rPr>
                <w:rFonts w:ascii="Arial" w:hAnsi="Arial" w:cs="Arial"/>
                <w:noProof/>
              </w:rPr>
            </w:pPr>
            <w:r w:rsidRPr="00EC5FE6">
              <w:rPr>
                <w:rFonts w:ascii="Arial" w:hAnsi="Arial" w:cs="Arial"/>
                <w:noProof/>
              </w:rPr>
              <w:pict w14:anchorId="09A3A61C">
                <v:roundrect id="Rounded Rectangle 16" o:spid="_x0000_s1040" style="position:absolute;margin-left:10.05pt;margin-top:3.95pt;width:28.5pt;height:12.9pt;z-index:251695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EC5FE6" w:rsidRPr="00EC5FE6" w14:paraId="75CC0B4A" w14:textId="77777777" w:rsidTr="00A64D76">
        <w:trPr>
          <w:trHeight w:val="398"/>
        </w:trPr>
        <w:tc>
          <w:tcPr>
            <w:tcW w:w="6917" w:type="dxa"/>
          </w:tcPr>
          <w:p w14:paraId="0E5E265B" w14:textId="77777777" w:rsidR="00A64D76" w:rsidRPr="00EC5FE6" w:rsidRDefault="00A64D76" w:rsidP="00A64D7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EC5FE6">
              <w:rPr>
                <w:rFonts w:ascii="Arial" w:hAnsi="Arial" w:cs="Arial"/>
              </w:rPr>
              <w:t>Install the components for MOSFET switching circuit on bread board.</w:t>
            </w:r>
          </w:p>
        </w:tc>
        <w:tc>
          <w:tcPr>
            <w:tcW w:w="1079" w:type="dxa"/>
            <w:vAlign w:val="center"/>
          </w:tcPr>
          <w:p w14:paraId="4CF230F9" w14:textId="77777777" w:rsidR="00A64D76" w:rsidRPr="00EC5FE6" w:rsidRDefault="002F3AE5" w:rsidP="00A64D76">
            <w:pPr>
              <w:rPr>
                <w:rFonts w:ascii="Arial" w:hAnsi="Arial" w:cs="Arial"/>
                <w:noProof/>
              </w:rPr>
            </w:pPr>
            <w:r w:rsidRPr="00EC5FE6">
              <w:rPr>
                <w:rFonts w:ascii="Arial" w:hAnsi="Arial" w:cs="Arial"/>
                <w:noProof/>
              </w:rPr>
              <w:pict w14:anchorId="66283E5C">
                <v:roundrect id="Rounded Rectangle 17" o:spid="_x0000_s1039" style="position:absolute;margin-left:7.9pt;margin-top:2.5pt;width:28.5pt;height:12.9pt;z-index:251697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024D97FA" w14:textId="77777777" w:rsidR="00A64D76" w:rsidRPr="00EC5FE6" w:rsidRDefault="002F3AE5" w:rsidP="00A64D76">
            <w:pPr>
              <w:rPr>
                <w:rFonts w:ascii="Arial" w:hAnsi="Arial" w:cs="Arial"/>
                <w:noProof/>
              </w:rPr>
            </w:pPr>
            <w:r w:rsidRPr="00EC5FE6">
              <w:rPr>
                <w:rFonts w:ascii="Arial" w:hAnsi="Arial" w:cs="Arial"/>
                <w:noProof/>
              </w:rPr>
              <w:pict w14:anchorId="30ED467C">
                <v:roundrect id="Rounded Rectangle 18" o:spid="_x0000_s1038" style="position:absolute;margin-left:10.2pt;margin-top:3.05pt;width:28.45pt;height:12.85pt;z-index:251696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EC5FE6" w:rsidRPr="00EC5FE6" w14:paraId="1080E998" w14:textId="77777777" w:rsidTr="00A64D76">
        <w:trPr>
          <w:trHeight w:val="398"/>
        </w:trPr>
        <w:tc>
          <w:tcPr>
            <w:tcW w:w="6917" w:type="dxa"/>
          </w:tcPr>
          <w:p w14:paraId="2FD9FBF0" w14:textId="77777777" w:rsidR="00A64D76" w:rsidRPr="00EC5FE6" w:rsidRDefault="00A64D76" w:rsidP="00A64D7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EC5FE6">
              <w:rPr>
                <w:rFonts w:ascii="Arial" w:hAnsi="Arial" w:cs="Arial"/>
              </w:rPr>
              <w:t>Verify switching operation of MOSFET by giving proper signal at its gate.</w:t>
            </w:r>
          </w:p>
        </w:tc>
        <w:tc>
          <w:tcPr>
            <w:tcW w:w="1079" w:type="dxa"/>
            <w:vAlign w:val="center"/>
          </w:tcPr>
          <w:p w14:paraId="58A2FFE0" w14:textId="77777777" w:rsidR="00A64D76" w:rsidRPr="00EC5FE6" w:rsidRDefault="002F3AE5" w:rsidP="00A64D76">
            <w:pPr>
              <w:rPr>
                <w:rFonts w:ascii="Arial" w:hAnsi="Arial" w:cs="Arial"/>
                <w:noProof/>
              </w:rPr>
            </w:pPr>
            <w:r w:rsidRPr="00EC5FE6">
              <w:rPr>
                <w:rFonts w:ascii="Arial" w:hAnsi="Arial" w:cs="Arial"/>
                <w:noProof/>
              </w:rPr>
              <w:pict w14:anchorId="19B5CE94">
                <v:roundrect id="Rounded Rectangle 19" o:spid="_x0000_s1037" style="position:absolute;margin-left:7.35pt;margin-top:3.6pt;width:28.5pt;height:12.9pt;z-index:251698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003F1E7A" w14:textId="77777777" w:rsidR="00A64D76" w:rsidRPr="00EC5FE6" w:rsidRDefault="002F3AE5" w:rsidP="00A64D76">
            <w:pPr>
              <w:rPr>
                <w:rFonts w:ascii="Arial" w:hAnsi="Arial" w:cs="Arial"/>
                <w:noProof/>
              </w:rPr>
            </w:pPr>
            <w:r w:rsidRPr="00EC5FE6">
              <w:rPr>
                <w:rFonts w:ascii="Arial" w:hAnsi="Arial" w:cs="Arial"/>
                <w:noProof/>
              </w:rPr>
              <w:pict w14:anchorId="6EC2BAD6">
                <v:roundrect id="Rounded Rectangle 20" o:spid="_x0000_s1036" style="position:absolute;margin-left:9.7pt;margin-top:3.05pt;width:28.5pt;height:12.9pt;z-index:251699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EC5FE6" w:rsidRPr="00EC5FE6" w14:paraId="7E7BC11E" w14:textId="77777777" w:rsidTr="00A64D76">
        <w:trPr>
          <w:trHeight w:val="398"/>
        </w:trPr>
        <w:tc>
          <w:tcPr>
            <w:tcW w:w="6917" w:type="dxa"/>
          </w:tcPr>
          <w:p w14:paraId="3C8E1355" w14:textId="77777777" w:rsidR="00A64D76" w:rsidRPr="00EC5FE6" w:rsidRDefault="00A64D76" w:rsidP="00A64D7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EC5FE6">
              <w:rPr>
                <w:rFonts w:ascii="Arial" w:hAnsi="Arial" w:cs="Arial"/>
              </w:rPr>
              <w:t>Install the components for CD configuration amplifier.</w:t>
            </w:r>
          </w:p>
        </w:tc>
        <w:tc>
          <w:tcPr>
            <w:tcW w:w="1079" w:type="dxa"/>
            <w:vAlign w:val="center"/>
          </w:tcPr>
          <w:p w14:paraId="3188850B" w14:textId="77777777" w:rsidR="00A64D76" w:rsidRPr="00EC5FE6" w:rsidRDefault="002F3AE5" w:rsidP="00A64D76">
            <w:pPr>
              <w:rPr>
                <w:rFonts w:ascii="Arial" w:hAnsi="Arial" w:cs="Arial"/>
                <w:noProof/>
              </w:rPr>
            </w:pPr>
            <w:r w:rsidRPr="00EC5FE6">
              <w:rPr>
                <w:rFonts w:ascii="Arial" w:hAnsi="Arial" w:cs="Arial"/>
                <w:noProof/>
              </w:rPr>
              <w:pict w14:anchorId="3F8690FD">
                <v:roundrect id="Rounded Rectangle 21" o:spid="_x0000_s1035" style="position:absolute;margin-left:7.8pt;margin-top:4.7pt;width:28.5pt;height:12.9pt;z-index:251700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5D64C8E4" w14:textId="77777777" w:rsidR="00A64D76" w:rsidRPr="00EC5FE6" w:rsidRDefault="002F3AE5" w:rsidP="00A64D76">
            <w:pPr>
              <w:rPr>
                <w:rFonts w:ascii="Arial" w:hAnsi="Arial" w:cs="Arial"/>
                <w:noProof/>
              </w:rPr>
            </w:pPr>
            <w:r w:rsidRPr="00EC5FE6">
              <w:rPr>
                <w:rFonts w:ascii="Arial" w:hAnsi="Arial" w:cs="Arial"/>
                <w:noProof/>
              </w:rPr>
              <w:pict w14:anchorId="28750D75">
                <v:roundrect id="Rounded Rectangle 22" o:spid="_x0000_s1034" style="position:absolute;margin-left:10.25pt;margin-top:4.15pt;width:28.5pt;height:12.9pt;z-index:251701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EC5FE6" w:rsidRPr="00EC5FE6" w14:paraId="187408CE" w14:textId="77777777" w:rsidTr="00A64D76">
        <w:trPr>
          <w:trHeight w:val="398"/>
        </w:trPr>
        <w:tc>
          <w:tcPr>
            <w:tcW w:w="6917" w:type="dxa"/>
          </w:tcPr>
          <w:p w14:paraId="6CACAA7C" w14:textId="77777777" w:rsidR="00A64D76" w:rsidRPr="00EC5FE6" w:rsidRDefault="00A64D76" w:rsidP="00A64D7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EC5FE6">
              <w:rPr>
                <w:rFonts w:ascii="Arial" w:hAnsi="Arial" w:cs="Arial"/>
              </w:rPr>
              <w:t>Perform standard biasing for CD configuration</w:t>
            </w:r>
          </w:p>
        </w:tc>
        <w:tc>
          <w:tcPr>
            <w:tcW w:w="1079" w:type="dxa"/>
            <w:vAlign w:val="center"/>
          </w:tcPr>
          <w:p w14:paraId="37154A5D" w14:textId="77777777" w:rsidR="00A64D76" w:rsidRPr="00EC5FE6" w:rsidRDefault="00A64D76" w:rsidP="00A64D7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46D29A3E" w14:textId="77777777" w:rsidR="00A64D76" w:rsidRPr="00EC5FE6" w:rsidRDefault="00A64D76" w:rsidP="00A64D76">
            <w:pPr>
              <w:rPr>
                <w:rFonts w:ascii="Arial" w:hAnsi="Arial" w:cs="Arial"/>
                <w:noProof/>
              </w:rPr>
            </w:pPr>
          </w:p>
        </w:tc>
      </w:tr>
      <w:tr w:rsidR="00EC5FE6" w:rsidRPr="00EC5FE6" w14:paraId="4E81B5D6" w14:textId="77777777" w:rsidTr="00A64D76">
        <w:trPr>
          <w:trHeight w:val="398"/>
        </w:trPr>
        <w:tc>
          <w:tcPr>
            <w:tcW w:w="6917" w:type="dxa"/>
          </w:tcPr>
          <w:p w14:paraId="368276DE" w14:textId="77777777" w:rsidR="00A64D76" w:rsidRPr="00EC5FE6" w:rsidRDefault="00A64D76" w:rsidP="00A64D7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EC5FE6">
              <w:rPr>
                <w:rFonts w:ascii="Arial" w:hAnsi="Arial" w:cs="Arial"/>
              </w:rPr>
              <w:t>Apply the input signal and observe the output on oscilloscope</w:t>
            </w:r>
          </w:p>
        </w:tc>
        <w:tc>
          <w:tcPr>
            <w:tcW w:w="1079" w:type="dxa"/>
            <w:vAlign w:val="center"/>
          </w:tcPr>
          <w:p w14:paraId="4616E6AF" w14:textId="77777777" w:rsidR="00A64D76" w:rsidRPr="00EC5FE6" w:rsidRDefault="00A64D76" w:rsidP="00A64D7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779C9EB6" w14:textId="77777777" w:rsidR="00A64D76" w:rsidRPr="00EC5FE6" w:rsidRDefault="00A64D76" w:rsidP="00A64D76">
            <w:pPr>
              <w:rPr>
                <w:rFonts w:ascii="Arial" w:hAnsi="Arial" w:cs="Arial"/>
                <w:noProof/>
              </w:rPr>
            </w:pPr>
          </w:p>
        </w:tc>
      </w:tr>
      <w:tr w:rsidR="00EC5FE6" w:rsidRPr="00EC5FE6" w14:paraId="182A73EA" w14:textId="77777777" w:rsidTr="00A64D76">
        <w:trPr>
          <w:trHeight w:val="398"/>
        </w:trPr>
        <w:tc>
          <w:tcPr>
            <w:tcW w:w="6917" w:type="dxa"/>
          </w:tcPr>
          <w:p w14:paraId="6129A72F" w14:textId="77777777" w:rsidR="00A64D76" w:rsidRPr="00EC5FE6" w:rsidRDefault="00A64D76" w:rsidP="00A64D7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EC5FE6">
              <w:rPr>
                <w:rFonts w:ascii="Arial" w:hAnsi="Arial" w:cs="Arial"/>
              </w:rPr>
              <w:t>Record the difference between input and output.</w:t>
            </w:r>
          </w:p>
        </w:tc>
        <w:tc>
          <w:tcPr>
            <w:tcW w:w="1079" w:type="dxa"/>
            <w:vAlign w:val="center"/>
          </w:tcPr>
          <w:p w14:paraId="15FFAB1D" w14:textId="77777777" w:rsidR="00A64D76" w:rsidRPr="00EC5FE6" w:rsidRDefault="00A64D76" w:rsidP="00A64D7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0C5446BD" w14:textId="77777777" w:rsidR="00A64D76" w:rsidRPr="00EC5FE6" w:rsidRDefault="00A64D76" w:rsidP="00A64D76">
            <w:pPr>
              <w:rPr>
                <w:rFonts w:ascii="Arial" w:hAnsi="Arial" w:cs="Arial"/>
                <w:noProof/>
              </w:rPr>
            </w:pPr>
          </w:p>
        </w:tc>
      </w:tr>
      <w:tr w:rsidR="00EC5FE6" w:rsidRPr="00EC5FE6" w14:paraId="39B4AE2A" w14:textId="77777777" w:rsidTr="00A64D76">
        <w:trPr>
          <w:trHeight w:val="398"/>
        </w:trPr>
        <w:tc>
          <w:tcPr>
            <w:tcW w:w="6917" w:type="dxa"/>
          </w:tcPr>
          <w:p w14:paraId="2FAD94C7" w14:textId="77777777" w:rsidR="00A64D76" w:rsidRPr="00EC5FE6" w:rsidRDefault="00A64D76" w:rsidP="00A64D7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EC5FE6">
              <w:rPr>
                <w:rFonts w:ascii="Arial" w:hAnsi="Arial" w:cs="Arial"/>
              </w:rPr>
              <w:t>Draw the Circuit of amplifier using CG configuration of FET</w:t>
            </w:r>
          </w:p>
        </w:tc>
        <w:tc>
          <w:tcPr>
            <w:tcW w:w="1079" w:type="dxa"/>
            <w:vAlign w:val="center"/>
          </w:tcPr>
          <w:p w14:paraId="313155AF" w14:textId="77777777" w:rsidR="00A64D76" w:rsidRPr="00EC5FE6" w:rsidRDefault="00A64D76" w:rsidP="00A64D7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4CB0E7AD" w14:textId="77777777" w:rsidR="00A64D76" w:rsidRPr="00EC5FE6" w:rsidRDefault="00A64D76" w:rsidP="00A64D76">
            <w:pPr>
              <w:rPr>
                <w:rFonts w:ascii="Arial" w:hAnsi="Arial" w:cs="Arial"/>
                <w:noProof/>
              </w:rPr>
            </w:pPr>
          </w:p>
        </w:tc>
      </w:tr>
      <w:tr w:rsidR="00EC5FE6" w:rsidRPr="00EC5FE6" w14:paraId="46CFA50B" w14:textId="77777777" w:rsidTr="00A64D76">
        <w:trPr>
          <w:trHeight w:val="398"/>
        </w:trPr>
        <w:tc>
          <w:tcPr>
            <w:tcW w:w="6917" w:type="dxa"/>
          </w:tcPr>
          <w:p w14:paraId="638A64B0" w14:textId="77777777" w:rsidR="00A64D76" w:rsidRPr="00EC5FE6" w:rsidRDefault="00A64D76" w:rsidP="00A64D7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EC5FE6">
              <w:rPr>
                <w:rFonts w:ascii="Arial" w:hAnsi="Arial" w:cs="Arial"/>
              </w:rPr>
              <w:t>Select the components for CG configurations.</w:t>
            </w:r>
          </w:p>
        </w:tc>
        <w:tc>
          <w:tcPr>
            <w:tcW w:w="1079" w:type="dxa"/>
            <w:vAlign w:val="center"/>
          </w:tcPr>
          <w:p w14:paraId="4F458F33" w14:textId="77777777" w:rsidR="00A64D76" w:rsidRPr="00EC5FE6" w:rsidRDefault="00A64D76" w:rsidP="00A64D7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3A937A82" w14:textId="77777777" w:rsidR="00A64D76" w:rsidRPr="00EC5FE6" w:rsidRDefault="00A64D76" w:rsidP="00A64D76">
            <w:pPr>
              <w:rPr>
                <w:rFonts w:ascii="Arial" w:hAnsi="Arial" w:cs="Arial"/>
                <w:noProof/>
              </w:rPr>
            </w:pPr>
          </w:p>
        </w:tc>
      </w:tr>
      <w:tr w:rsidR="00EC5FE6" w:rsidRPr="00EC5FE6" w14:paraId="4BBCD39D" w14:textId="77777777" w:rsidTr="00A64D76">
        <w:trPr>
          <w:trHeight w:val="398"/>
        </w:trPr>
        <w:tc>
          <w:tcPr>
            <w:tcW w:w="6917" w:type="dxa"/>
          </w:tcPr>
          <w:p w14:paraId="26FB6C57" w14:textId="77777777" w:rsidR="00A64D76" w:rsidRPr="00EC5FE6" w:rsidRDefault="00A64D76" w:rsidP="00A64D7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EC5FE6">
              <w:rPr>
                <w:rFonts w:ascii="Arial" w:hAnsi="Arial" w:cs="Arial"/>
              </w:rPr>
              <w:lastRenderedPageBreak/>
              <w:t>Install the components for CG configuration amplifier.</w:t>
            </w:r>
          </w:p>
        </w:tc>
        <w:tc>
          <w:tcPr>
            <w:tcW w:w="1079" w:type="dxa"/>
            <w:vAlign w:val="center"/>
          </w:tcPr>
          <w:p w14:paraId="16781B2D" w14:textId="77777777" w:rsidR="00A64D76" w:rsidRPr="00EC5FE6" w:rsidRDefault="00A64D76" w:rsidP="00A64D7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18B75176" w14:textId="77777777" w:rsidR="00A64D76" w:rsidRPr="00EC5FE6" w:rsidRDefault="00A64D76" w:rsidP="00A64D76">
            <w:pPr>
              <w:rPr>
                <w:rFonts w:ascii="Arial" w:hAnsi="Arial" w:cs="Arial"/>
                <w:noProof/>
              </w:rPr>
            </w:pPr>
          </w:p>
        </w:tc>
      </w:tr>
      <w:tr w:rsidR="00EC5FE6" w:rsidRPr="00EC5FE6" w14:paraId="3DB5F193" w14:textId="77777777" w:rsidTr="00A64D76">
        <w:trPr>
          <w:trHeight w:val="398"/>
        </w:trPr>
        <w:tc>
          <w:tcPr>
            <w:tcW w:w="6917" w:type="dxa"/>
          </w:tcPr>
          <w:p w14:paraId="260F0D45" w14:textId="77777777" w:rsidR="00A64D76" w:rsidRPr="00EC5FE6" w:rsidRDefault="00A64D76" w:rsidP="00A64D7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EC5FE6">
              <w:rPr>
                <w:rFonts w:ascii="Arial" w:hAnsi="Arial" w:cs="Arial"/>
              </w:rPr>
              <w:t>Perform standard biasing for CG configuration</w:t>
            </w:r>
          </w:p>
        </w:tc>
        <w:tc>
          <w:tcPr>
            <w:tcW w:w="1079" w:type="dxa"/>
            <w:vAlign w:val="center"/>
          </w:tcPr>
          <w:p w14:paraId="2A7CE4BD" w14:textId="77777777" w:rsidR="00A64D76" w:rsidRPr="00EC5FE6" w:rsidRDefault="00A64D76" w:rsidP="00A64D7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145FE3E1" w14:textId="77777777" w:rsidR="00A64D76" w:rsidRPr="00EC5FE6" w:rsidRDefault="00A64D76" w:rsidP="00A64D76">
            <w:pPr>
              <w:rPr>
                <w:rFonts w:ascii="Arial" w:hAnsi="Arial" w:cs="Arial"/>
                <w:noProof/>
              </w:rPr>
            </w:pPr>
          </w:p>
        </w:tc>
      </w:tr>
      <w:tr w:rsidR="00EC5FE6" w:rsidRPr="00EC5FE6" w14:paraId="0902953F" w14:textId="77777777" w:rsidTr="00A64D76">
        <w:trPr>
          <w:trHeight w:val="398"/>
        </w:trPr>
        <w:tc>
          <w:tcPr>
            <w:tcW w:w="6917" w:type="dxa"/>
          </w:tcPr>
          <w:p w14:paraId="08016F25" w14:textId="77777777" w:rsidR="00A64D76" w:rsidRPr="00EC5FE6" w:rsidRDefault="00A64D76" w:rsidP="00A64D7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EC5FE6">
              <w:rPr>
                <w:rFonts w:ascii="Arial" w:hAnsi="Arial" w:cs="Arial"/>
              </w:rPr>
              <w:t>Apply the input signal and observe the output on oscilloscope.</w:t>
            </w:r>
          </w:p>
        </w:tc>
        <w:tc>
          <w:tcPr>
            <w:tcW w:w="1079" w:type="dxa"/>
            <w:vAlign w:val="center"/>
          </w:tcPr>
          <w:p w14:paraId="3A1190A5" w14:textId="77777777" w:rsidR="00A64D76" w:rsidRPr="00EC5FE6" w:rsidRDefault="00A64D76" w:rsidP="00A64D7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4EE6D83E" w14:textId="77777777" w:rsidR="00A64D76" w:rsidRPr="00EC5FE6" w:rsidRDefault="00A64D76" w:rsidP="00A64D76">
            <w:pPr>
              <w:rPr>
                <w:rFonts w:ascii="Arial" w:hAnsi="Arial" w:cs="Arial"/>
                <w:noProof/>
              </w:rPr>
            </w:pPr>
          </w:p>
        </w:tc>
      </w:tr>
      <w:tr w:rsidR="00EC5FE6" w:rsidRPr="00EC5FE6" w14:paraId="04CF7593" w14:textId="77777777" w:rsidTr="00A64D76">
        <w:trPr>
          <w:trHeight w:val="398"/>
        </w:trPr>
        <w:tc>
          <w:tcPr>
            <w:tcW w:w="6917" w:type="dxa"/>
          </w:tcPr>
          <w:p w14:paraId="432459BE" w14:textId="77777777" w:rsidR="00A64D76" w:rsidRPr="00EC5FE6" w:rsidRDefault="00A64D76" w:rsidP="00A64D7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EC5FE6">
              <w:rPr>
                <w:rFonts w:ascii="Arial" w:hAnsi="Arial" w:cs="Arial"/>
              </w:rPr>
              <w:t>Record the difference between input and output</w:t>
            </w:r>
          </w:p>
        </w:tc>
        <w:tc>
          <w:tcPr>
            <w:tcW w:w="1079" w:type="dxa"/>
            <w:vAlign w:val="center"/>
          </w:tcPr>
          <w:p w14:paraId="6493AF47" w14:textId="77777777" w:rsidR="00A64D76" w:rsidRPr="00EC5FE6" w:rsidRDefault="00A64D76" w:rsidP="00A64D7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10B82E28" w14:textId="77777777" w:rsidR="00A64D76" w:rsidRPr="00EC5FE6" w:rsidRDefault="00A64D76" w:rsidP="00A64D76">
            <w:pPr>
              <w:rPr>
                <w:rFonts w:ascii="Arial" w:hAnsi="Arial" w:cs="Arial"/>
                <w:noProof/>
              </w:rPr>
            </w:pPr>
          </w:p>
        </w:tc>
      </w:tr>
      <w:tr w:rsidR="00EC5FE6" w:rsidRPr="00EC5FE6" w14:paraId="61794C1E" w14:textId="77777777" w:rsidTr="00A64D76">
        <w:trPr>
          <w:trHeight w:val="398"/>
        </w:trPr>
        <w:tc>
          <w:tcPr>
            <w:tcW w:w="6917" w:type="dxa"/>
          </w:tcPr>
          <w:p w14:paraId="25DE2EFE" w14:textId="77777777" w:rsidR="00A64D76" w:rsidRPr="00EC5FE6" w:rsidRDefault="00A64D76" w:rsidP="00A64D7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EC5FE6">
              <w:rPr>
                <w:rFonts w:ascii="Arial" w:hAnsi="Arial" w:cs="Arial"/>
              </w:rPr>
              <w:t xml:space="preserve">Draw the Schematic diagram of power supply </w:t>
            </w:r>
          </w:p>
        </w:tc>
        <w:tc>
          <w:tcPr>
            <w:tcW w:w="1079" w:type="dxa"/>
            <w:vAlign w:val="center"/>
          </w:tcPr>
          <w:p w14:paraId="57BD8EA7" w14:textId="77777777" w:rsidR="00A64D76" w:rsidRPr="00EC5FE6" w:rsidRDefault="00A64D76" w:rsidP="00A64D7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1E168858" w14:textId="77777777" w:rsidR="00A64D76" w:rsidRPr="00EC5FE6" w:rsidRDefault="00A64D76" w:rsidP="00A64D76">
            <w:pPr>
              <w:rPr>
                <w:rFonts w:ascii="Arial" w:hAnsi="Arial" w:cs="Arial"/>
                <w:noProof/>
              </w:rPr>
            </w:pPr>
          </w:p>
        </w:tc>
      </w:tr>
      <w:tr w:rsidR="00EC5FE6" w:rsidRPr="00EC5FE6" w14:paraId="149D5718" w14:textId="77777777" w:rsidTr="00A64D76">
        <w:trPr>
          <w:trHeight w:val="398"/>
        </w:trPr>
        <w:tc>
          <w:tcPr>
            <w:tcW w:w="6917" w:type="dxa"/>
          </w:tcPr>
          <w:p w14:paraId="056A04ED" w14:textId="77777777" w:rsidR="00A64D76" w:rsidRPr="00EC5FE6" w:rsidRDefault="00A64D76" w:rsidP="00A64D7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EC5FE6">
              <w:rPr>
                <w:rFonts w:ascii="Arial" w:hAnsi="Arial" w:cs="Arial"/>
              </w:rPr>
              <w:t>Select the components for power supply</w:t>
            </w:r>
          </w:p>
        </w:tc>
        <w:tc>
          <w:tcPr>
            <w:tcW w:w="1079" w:type="dxa"/>
            <w:vAlign w:val="center"/>
          </w:tcPr>
          <w:p w14:paraId="4F4BAC66" w14:textId="77777777" w:rsidR="00A64D76" w:rsidRPr="00EC5FE6" w:rsidRDefault="00A64D76" w:rsidP="00A64D7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252196A7" w14:textId="77777777" w:rsidR="00A64D76" w:rsidRPr="00EC5FE6" w:rsidRDefault="00A64D76" w:rsidP="00A64D76">
            <w:pPr>
              <w:rPr>
                <w:rFonts w:ascii="Arial" w:hAnsi="Arial" w:cs="Arial"/>
                <w:noProof/>
              </w:rPr>
            </w:pPr>
          </w:p>
        </w:tc>
      </w:tr>
      <w:tr w:rsidR="00EC5FE6" w:rsidRPr="00EC5FE6" w14:paraId="76E73B0A" w14:textId="77777777" w:rsidTr="00A64D76">
        <w:trPr>
          <w:trHeight w:val="398"/>
        </w:trPr>
        <w:tc>
          <w:tcPr>
            <w:tcW w:w="6917" w:type="dxa"/>
          </w:tcPr>
          <w:p w14:paraId="7322DFB3" w14:textId="77777777" w:rsidR="00A64D76" w:rsidRPr="00EC5FE6" w:rsidRDefault="00A64D76" w:rsidP="00A64D7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EC5FE6">
              <w:rPr>
                <w:rFonts w:ascii="Arial" w:hAnsi="Arial" w:cs="Arial"/>
              </w:rPr>
              <w:t>Install the power supply circuit.</w:t>
            </w:r>
          </w:p>
        </w:tc>
        <w:tc>
          <w:tcPr>
            <w:tcW w:w="1079" w:type="dxa"/>
            <w:vAlign w:val="center"/>
          </w:tcPr>
          <w:p w14:paraId="1BECC7C5" w14:textId="77777777" w:rsidR="00A64D76" w:rsidRPr="00EC5FE6" w:rsidRDefault="00A64D76" w:rsidP="00A64D7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65B8A037" w14:textId="77777777" w:rsidR="00A64D76" w:rsidRPr="00EC5FE6" w:rsidRDefault="00A64D76" w:rsidP="00A64D76">
            <w:pPr>
              <w:rPr>
                <w:rFonts w:ascii="Arial" w:hAnsi="Arial" w:cs="Arial"/>
                <w:noProof/>
              </w:rPr>
            </w:pPr>
          </w:p>
        </w:tc>
      </w:tr>
      <w:tr w:rsidR="00EC5FE6" w:rsidRPr="00EC5FE6" w14:paraId="5918F5E6" w14:textId="77777777" w:rsidTr="00A64D76">
        <w:trPr>
          <w:trHeight w:val="398"/>
        </w:trPr>
        <w:tc>
          <w:tcPr>
            <w:tcW w:w="6917" w:type="dxa"/>
          </w:tcPr>
          <w:p w14:paraId="1FD0DF67" w14:textId="77777777" w:rsidR="00A64D76" w:rsidRPr="00EC5FE6" w:rsidRDefault="00A64D76" w:rsidP="00A64D7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EC5FE6">
              <w:rPr>
                <w:rFonts w:ascii="Arial" w:hAnsi="Arial" w:cs="Arial"/>
                <w:sz w:val="22"/>
              </w:rPr>
              <w:t>Connect the circuit with DC supply.</w:t>
            </w:r>
          </w:p>
        </w:tc>
        <w:tc>
          <w:tcPr>
            <w:tcW w:w="1079" w:type="dxa"/>
            <w:vAlign w:val="center"/>
          </w:tcPr>
          <w:p w14:paraId="2B173422" w14:textId="77777777" w:rsidR="00A64D76" w:rsidRPr="00EC5FE6" w:rsidRDefault="00A64D76" w:rsidP="00A64D7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3437BB4B" w14:textId="77777777" w:rsidR="00A64D76" w:rsidRPr="00EC5FE6" w:rsidRDefault="00A64D76" w:rsidP="00A64D76">
            <w:pPr>
              <w:rPr>
                <w:rFonts w:ascii="Arial" w:hAnsi="Arial" w:cs="Arial"/>
                <w:noProof/>
              </w:rPr>
            </w:pPr>
          </w:p>
        </w:tc>
      </w:tr>
      <w:tr w:rsidR="00EC5FE6" w:rsidRPr="00EC5FE6" w14:paraId="353F68F5" w14:textId="77777777" w:rsidTr="00A64D76">
        <w:trPr>
          <w:trHeight w:val="398"/>
        </w:trPr>
        <w:tc>
          <w:tcPr>
            <w:tcW w:w="6917" w:type="dxa"/>
          </w:tcPr>
          <w:p w14:paraId="2D9E679A" w14:textId="77777777" w:rsidR="00A64D76" w:rsidRPr="00EC5FE6" w:rsidRDefault="00A64D76" w:rsidP="00A64D7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EC5FE6">
              <w:rPr>
                <w:rFonts w:ascii="Arial" w:hAnsi="Arial" w:cs="Arial"/>
                <w:bCs/>
              </w:rPr>
              <w:t>Vary the input voltage and note down the effects on output</w:t>
            </w:r>
          </w:p>
        </w:tc>
        <w:tc>
          <w:tcPr>
            <w:tcW w:w="1079" w:type="dxa"/>
            <w:vAlign w:val="center"/>
          </w:tcPr>
          <w:p w14:paraId="30F939C4" w14:textId="77777777" w:rsidR="00A64D76" w:rsidRPr="00EC5FE6" w:rsidRDefault="00A64D76" w:rsidP="00A64D7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6429DE3B" w14:textId="77777777" w:rsidR="00A64D76" w:rsidRPr="00EC5FE6" w:rsidRDefault="00A64D76" w:rsidP="00A64D76">
            <w:pPr>
              <w:rPr>
                <w:rFonts w:ascii="Arial" w:hAnsi="Arial" w:cs="Arial"/>
                <w:noProof/>
              </w:rPr>
            </w:pPr>
          </w:p>
        </w:tc>
      </w:tr>
    </w:tbl>
    <w:p w14:paraId="5CAA4B94" w14:textId="77777777" w:rsidR="004D18BE" w:rsidRPr="00EC5FE6" w:rsidRDefault="004D18BE">
      <w:pPr>
        <w:rPr>
          <w:rFonts w:ascii="Arial" w:hAnsi="Arial" w:cs="Arial"/>
        </w:rPr>
      </w:pPr>
    </w:p>
    <w:p w14:paraId="0C225F09" w14:textId="77777777" w:rsidR="00B62E85" w:rsidRPr="00EC5FE6" w:rsidRDefault="00B62E85">
      <w:pPr>
        <w:rPr>
          <w:rFonts w:ascii="Arial" w:hAnsi="Arial" w:cs="Arial"/>
        </w:rPr>
      </w:pPr>
    </w:p>
    <w:p w14:paraId="1DA48FD3" w14:textId="77777777" w:rsidR="004D18BE" w:rsidRPr="00EC5FE6" w:rsidRDefault="002F3AE5">
      <w:pPr>
        <w:rPr>
          <w:rFonts w:ascii="Arial" w:hAnsi="Arial" w:cs="Arial"/>
        </w:rPr>
      </w:pPr>
      <w:r w:rsidRPr="00EC5FE6">
        <w:rPr>
          <w:rFonts w:ascii="Arial" w:hAnsi="Arial" w:cs="Arial"/>
          <w:noProof/>
        </w:rPr>
        <w:pict w14:anchorId="2D920949"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EC5FE6">
        <w:rPr>
          <w:rFonts w:ascii="Arial" w:hAnsi="Arial" w:cs="Arial"/>
        </w:rPr>
        <w:t>Candidate’</w:t>
      </w:r>
      <w:r w:rsidR="00023E92" w:rsidRPr="00EC5FE6">
        <w:rPr>
          <w:rFonts w:ascii="Arial" w:hAnsi="Arial" w:cs="Arial"/>
        </w:rPr>
        <w:t xml:space="preserve">s Signature__________________ </w:t>
      </w:r>
      <w:r w:rsidR="004D18BE" w:rsidRPr="00EC5FE6">
        <w:rPr>
          <w:rFonts w:ascii="Arial" w:hAnsi="Arial" w:cs="Arial"/>
        </w:rPr>
        <w:t>Assessor’</w:t>
      </w:r>
      <w:r w:rsidR="00023E92" w:rsidRPr="00EC5FE6">
        <w:rPr>
          <w:rFonts w:ascii="Arial" w:hAnsi="Arial" w:cs="Arial"/>
        </w:rPr>
        <w:t>s Signature____________________</w:t>
      </w:r>
    </w:p>
    <w:p w14:paraId="4D2E43EE" w14:textId="77777777" w:rsidR="00DA03FD" w:rsidRPr="00EC5FE6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EC5FE6">
        <w:rPr>
          <w:rFonts w:ascii="Arial" w:hAnsi="Arial" w:cs="Arial"/>
        </w:rPr>
        <w:t xml:space="preserve">Date: </w:t>
      </w:r>
      <w:r w:rsidR="00DA03FD" w:rsidRPr="00EC5FE6">
        <w:rPr>
          <w:rFonts w:ascii="Arial" w:hAnsi="Arial" w:cs="Arial"/>
        </w:rPr>
        <w:t>_______________________________</w:t>
      </w:r>
    </w:p>
    <w:p w14:paraId="02F0D6BC" w14:textId="77777777" w:rsidR="00EE55F5" w:rsidRPr="00EC5FE6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C6A9288" w14:textId="77777777" w:rsidR="00EE55F5" w:rsidRPr="00EC5FE6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F845A01" w14:textId="77777777" w:rsidR="00EE55F5" w:rsidRPr="00EC5FE6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37DA6D1" w14:textId="77777777" w:rsidR="000A35C1" w:rsidRPr="00EC5FE6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6755A39" w14:textId="77777777" w:rsidR="000A35C1" w:rsidRPr="00EC5FE6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7F12FC51" w14:textId="77777777" w:rsidR="00C05385" w:rsidRPr="00EC5FE6" w:rsidRDefault="00C05385" w:rsidP="00C05385">
      <w:pPr>
        <w:jc w:val="center"/>
        <w:rPr>
          <w:rFonts w:ascii="Arial" w:hAnsi="Arial" w:cs="Arial"/>
          <w:b/>
          <w:sz w:val="32"/>
        </w:rPr>
      </w:pPr>
      <w:r w:rsidRPr="00EC5FE6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C5FE6" w:rsidRPr="00EC5FE6" w14:paraId="5E38655D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1666B7CC" w14:textId="77777777" w:rsidR="006B179A" w:rsidRPr="00EC5FE6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EC5FE6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0F1BD7D1" w14:textId="77777777" w:rsidR="00EC5FE6" w:rsidRDefault="00EC5FE6" w:rsidP="00EC5FE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7DA5D70F" w14:textId="77777777" w:rsidR="006B179A" w:rsidRPr="00EC5FE6" w:rsidRDefault="00537DB8" w:rsidP="006B179A">
            <w:pPr>
              <w:rPr>
                <w:rFonts w:ascii="Arial" w:hAnsi="Arial" w:cs="Arial"/>
                <w:b/>
                <w:bCs/>
                <w:sz w:val="20"/>
              </w:rPr>
            </w:pPr>
            <w:r w:rsidRPr="00EC5FE6">
              <w:rPr>
                <w:rFonts w:ascii="Arial" w:hAnsi="Arial" w:cs="Arial"/>
              </w:rPr>
              <w:t xml:space="preserve">National vocational certificate of  Electronic Devices and Circuits Level 5  </w:t>
            </w:r>
          </w:p>
        </w:tc>
      </w:tr>
      <w:tr w:rsidR="00EC5FE6" w:rsidRPr="00EC5FE6" w14:paraId="73EC19A3" w14:textId="77777777" w:rsidTr="00EC5FE6">
        <w:trPr>
          <w:trHeight w:val="677"/>
        </w:trPr>
        <w:tc>
          <w:tcPr>
            <w:tcW w:w="1699" w:type="dxa"/>
            <w:vAlign w:val="center"/>
          </w:tcPr>
          <w:p w14:paraId="349597FF" w14:textId="77777777" w:rsidR="006B179A" w:rsidRPr="00EC5FE6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EC5FE6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69F4EB19" w14:textId="77777777" w:rsidR="006B179A" w:rsidRPr="00EC5FE6" w:rsidRDefault="002E0E2E" w:rsidP="006B179A">
            <w:pPr>
              <w:rPr>
                <w:rFonts w:ascii="Arial" w:hAnsi="Arial" w:cs="Arial"/>
                <w:sz w:val="22"/>
                <w:szCs w:val="26"/>
              </w:rPr>
            </w:pPr>
            <w:r w:rsidRPr="00EC5FE6">
              <w:rPr>
                <w:rFonts w:ascii="Arial" w:hAnsi="Arial" w:cs="Arial"/>
                <w:sz w:val="22"/>
                <w:szCs w:val="26"/>
              </w:rPr>
              <w:t>Implement Field Effect Transistor (FETs) In Different Application</w:t>
            </w:r>
          </w:p>
        </w:tc>
      </w:tr>
      <w:tr w:rsidR="00EC5FE6" w:rsidRPr="00EC5FE6" w14:paraId="27226E75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43A07036" w14:textId="77777777" w:rsidR="00C05385" w:rsidRPr="00EC5FE6" w:rsidRDefault="00C05385" w:rsidP="00550663">
            <w:pPr>
              <w:rPr>
                <w:rFonts w:ascii="Arial" w:hAnsi="Arial" w:cs="Arial"/>
                <w:b/>
                <w:sz w:val="22"/>
              </w:rPr>
            </w:pPr>
            <w:r w:rsidRPr="00EC5FE6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7CFD93F7" w14:textId="77777777" w:rsidR="00C05385" w:rsidRPr="00EC5FE6" w:rsidRDefault="00C05385" w:rsidP="00425267">
            <w:pPr>
              <w:rPr>
                <w:rFonts w:ascii="Arial" w:hAnsi="Arial" w:cs="Arial"/>
                <w:sz w:val="20"/>
              </w:rPr>
            </w:pPr>
            <w:r w:rsidRPr="00EC5FE6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EC5FE6" w:rsidRPr="00EC5FE6" w14:paraId="70C74363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6EF43E91" w14:textId="77777777" w:rsidR="00C05385" w:rsidRPr="00EC5FE6" w:rsidRDefault="00C05385" w:rsidP="00550663">
            <w:pPr>
              <w:rPr>
                <w:rFonts w:ascii="Arial" w:hAnsi="Arial" w:cs="Arial"/>
                <w:b/>
                <w:sz w:val="22"/>
              </w:rPr>
            </w:pPr>
            <w:r w:rsidRPr="00EC5FE6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2B112621" w14:textId="77777777" w:rsidR="00C05385" w:rsidRPr="00EC5FE6" w:rsidRDefault="00425267" w:rsidP="00550663">
            <w:pPr>
              <w:spacing w:before="240"/>
              <w:rPr>
                <w:rFonts w:ascii="Arial" w:hAnsi="Arial" w:cs="Arial"/>
              </w:rPr>
            </w:pPr>
            <w:r w:rsidRPr="00EC5FE6">
              <w:rPr>
                <w:rFonts w:ascii="Arial" w:hAnsi="Arial" w:cs="Arial"/>
                <w:sz w:val="20"/>
              </w:rPr>
              <w:t>Name: _</w:t>
            </w:r>
            <w:r w:rsidR="00C05385" w:rsidRPr="00EC5FE6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4BF097BB" w14:textId="77777777" w:rsidR="00C05385" w:rsidRPr="00EC5FE6" w:rsidRDefault="00C05385" w:rsidP="00550663">
            <w:pPr>
              <w:rPr>
                <w:rFonts w:ascii="Arial" w:hAnsi="Arial" w:cs="Arial"/>
              </w:rPr>
            </w:pPr>
          </w:p>
          <w:p w14:paraId="67F9AF4E" w14:textId="77777777" w:rsidR="00C05385" w:rsidRPr="00EC5FE6" w:rsidRDefault="00C05385" w:rsidP="00550663">
            <w:pPr>
              <w:rPr>
                <w:rFonts w:ascii="Arial" w:hAnsi="Arial" w:cs="Arial"/>
              </w:rPr>
            </w:pPr>
            <w:r w:rsidRPr="00EC5FE6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 w:rsidRPr="00EC5FE6">
              <w:rPr>
                <w:rFonts w:ascii="Arial" w:hAnsi="Arial" w:cs="Arial"/>
                <w:sz w:val="20"/>
              </w:rPr>
              <w:t>_</w:t>
            </w:r>
            <w:r w:rsidRPr="00EC5FE6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EC5FE6" w:rsidRPr="00EC5FE6" w14:paraId="60EEC8F9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27711711" w14:textId="77777777" w:rsidR="00C05385" w:rsidRPr="00EC5FE6" w:rsidRDefault="00C05385" w:rsidP="00550663">
            <w:pPr>
              <w:rPr>
                <w:rFonts w:ascii="Arial" w:hAnsi="Arial" w:cs="Arial"/>
                <w:b/>
                <w:sz w:val="22"/>
              </w:rPr>
            </w:pPr>
            <w:r w:rsidRPr="00EC5FE6">
              <w:rPr>
                <w:rFonts w:ascii="Arial" w:hAnsi="Arial" w:cs="Arial"/>
                <w:b/>
                <w:sz w:val="22"/>
              </w:rPr>
              <w:lastRenderedPageBreak/>
              <w:t>Assessment Outcome</w:t>
            </w:r>
          </w:p>
        </w:tc>
        <w:tc>
          <w:tcPr>
            <w:tcW w:w="7769" w:type="dxa"/>
            <w:vAlign w:val="center"/>
          </w:tcPr>
          <w:p w14:paraId="388EA272" w14:textId="77777777" w:rsidR="00C05385" w:rsidRPr="00EC5FE6" w:rsidRDefault="00C05385" w:rsidP="00550663">
            <w:pPr>
              <w:rPr>
                <w:rFonts w:ascii="Arial" w:hAnsi="Arial" w:cs="Arial"/>
                <w:sz w:val="10"/>
              </w:rPr>
            </w:pPr>
          </w:p>
          <w:p w14:paraId="52FABCE4" w14:textId="77777777" w:rsidR="00C05385" w:rsidRPr="00EC5FE6" w:rsidRDefault="00C05385" w:rsidP="00550663">
            <w:pPr>
              <w:rPr>
                <w:rFonts w:ascii="Arial" w:hAnsi="Arial" w:cs="Arial"/>
                <w:sz w:val="8"/>
              </w:rPr>
            </w:pPr>
          </w:p>
          <w:p w14:paraId="782D499F" w14:textId="77777777" w:rsidR="00C05385" w:rsidRPr="00EC5FE6" w:rsidRDefault="002F3AE5" w:rsidP="00550663">
            <w:pPr>
              <w:rPr>
                <w:rFonts w:ascii="Arial" w:hAnsi="Arial" w:cs="Arial"/>
                <w:b/>
                <w:sz w:val="20"/>
              </w:rPr>
            </w:pPr>
            <w:r w:rsidRPr="00EC5FE6">
              <w:rPr>
                <w:rFonts w:ascii="Arial" w:hAnsi="Arial" w:cs="Arial"/>
                <w:b/>
                <w:noProof/>
                <w:sz w:val="20"/>
              </w:rPr>
              <w:pict w14:anchorId="567B0FCF"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 w:rsidRPr="00EC5FE6">
              <w:rPr>
                <w:rFonts w:ascii="Arial" w:hAnsi="Arial" w:cs="Arial"/>
                <w:b/>
                <w:noProof/>
                <w:sz w:val="20"/>
              </w:rPr>
              <w:pict w14:anchorId="4A1A4D51"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C05385" w:rsidRPr="00EC5FE6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14:paraId="7C6E4DF2" w14:textId="77777777" w:rsidR="00C05385" w:rsidRPr="00EC5FE6" w:rsidRDefault="00C05385" w:rsidP="00550663">
            <w:pPr>
              <w:rPr>
                <w:rFonts w:ascii="Arial" w:hAnsi="Arial" w:cs="Arial"/>
                <w:b/>
                <w:sz w:val="20"/>
              </w:rPr>
            </w:pPr>
          </w:p>
          <w:p w14:paraId="2EB1406A" w14:textId="77777777" w:rsidR="00C05385" w:rsidRPr="00EC5FE6" w:rsidRDefault="00C05385" w:rsidP="00550663">
            <w:pPr>
              <w:rPr>
                <w:rFonts w:ascii="Arial" w:hAnsi="Arial" w:cs="Arial"/>
                <w:b/>
                <w:sz w:val="20"/>
              </w:rPr>
            </w:pPr>
            <w:r w:rsidRPr="00EC5FE6">
              <w:rPr>
                <w:rFonts w:ascii="Arial" w:hAnsi="Arial" w:cs="Arial"/>
                <w:b/>
                <w:sz w:val="20"/>
              </w:rPr>
              <w:t>Name of the Assessor</w:t>
            </w:r>
            <w:r w:rsidRPr="00EC5FE6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6100F3F4" w14:textId="77777777" w:rsidR="00C05385" w:rsidRPr="00EC5FE6" w:rsidRDefault="00C05385" w:rsidP="00550663">
            <w:pPr>
              <w:rPr>
                <w:rFonts w:ascii="Arial" w:hAnsi="Arial" w:cs="Arial"/>
                <w:b/>
                <w:sz w:val="20"/>
              </w:rPr>
            </w:pPr>
          </w:p>
          <w:p w14:paraId="7C9BC27C" w14:textId="77777777" w:rsidR="00C05385" w:rsidRPr="00EC5FE6" w:rsidRDefault="00C05385" w:rsidP="00550663">
            <w:pPr>
              <w:rPr>
                <w:rFonts w:ascii="Arial" w:hAnsi="Arial" w:cs="Arial"/>
                <w:b/>
                <w:sz w:val="20"/>
              </w:rPr>
            </w:pPr>
            <w:r w:rsidRPr="00EC5FE6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EC5FE6">
              <w:rPr>
                <w:rFonts w:ascii="Arial" w:hAnsi="Arial" w:cs="Arial"/>
                <w:b/>
                <w:sz w:val="20"/>
              </w:rPr>
              <w:t>code:</w:t>
            </w:r>
            <w:r w:rsidR="00556BB7" w:rsidRPr="00EC5FE6">
              <w:rPr>
                <w:rFonts w:ascii="Arial" w:hAnsi="Arial" w:cs="Arial"/>
                <w:sz w:val="20"/>
              </w:rPr>
              <w:t xml:space="preserve"> _</w:t>
            </w:r>
            <w:r w:rsidRPr="00EC5FE6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7E810FFF" w14:textId="77777777" w:rsidR="00C05385" w:rsidRPr="00EC5FE6" w:rsidRDefault="00C05385" w:rsidP="00550663">
            <w:pPr>
              <w:rPr>
                <w:rFonts w:ascii="Arial" w:hAnsi="Arial" w:cs="Arial"/>
                <w:b/>
                <w:sz w:val="20"/>
              </w:rPr>
            </w:pPr>
          </w:p>
          <w:p w14:paraId="384F9AB4" w14:textId="77777777" w:rsidR="00C05385" w:rsidRPr="00EC5FE6" w:rsidRDefault="001821E9" w:rsidP="00550663">
            <w:pPr>
              <w:rPr>
                <w:rFonts w:ascii="Arial" w:hAnsi="Arial" w:cs="Arial"/>
                <w:b/>
                <w:sz w:val="20"/>
              </w:rPr>
            </w:pPr>
            <w:r w:rsidRPr="00EC5FE6">
              <w:rPr>
                <w:rFonts w:ascii="Arial" w:hAnsi="Arial" w:cs="Arial"/>
                <w:b/>
                <w:sz w:val="20"/>
              </w:rPr>
              <w:t>Signature:</w:t>
            </w:r>
            <w:r w:rsidRPr="00EC5FE6">
              <w:rPr>
                <w:rFonts w:ascii="Arial" w:hAnsi="Arial" w:cs="Arial"/>
                <w:sz w:val="20"/>
              </w:rPr>
              <w:t xml:space="preserve"> _</w:t>
            </w:r>
            <w:r w:rsidR="00C05385" w:rsidRPr="00EC5FE6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3A0F3A4" w14:textId="77777777" w:rsidR="00C05385" w:rsidRPr="00EC5FE6" w:rsidRDefault="00C05385" w:rsidP="00C05385">
      <w:pPr>
        <w:rPr>
          <w:rFonts w:ascii="Arial" w:hAnsi="Arial" w:cs="Arial"/>
          <w:sz w:val="2"/>
        </w:rPr>
      </w:pPr>
    </w:p>
    <w:p w14:paraId="10AFA5BC" w14:textId="77777777" w:rsidR="00C05385" w:rsidRPr="00EC5FE6" w:rsidRDefault="00C05385" w:rsidP="00C05385">
      <w:pPr>
        <w:rPr>
          <w:rFonts w:ascii="Arial" w:hAnsi="Arial" w:cs="Arial"/>
          <w:sz w:val="2"/>
        </w:rPr>
      </w:pPr>
    </w:p>
    <w:p w14:paraId="3D75D7E4" w14:textId="77777777" w:rsidR="00C05385" w:rsidRPr="00EC5FE6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EC5FE6" w:rsidRPr="00EC5FE6" w14:paraId="2052F1F3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6CE82150" w14:textId="77777777" w:rsidR="00C05385" w:rsidRPr="00EC5FE6" w:rsidRDefault="00C05385" w:rsidP="0055066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EC5FE6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EC5FE6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EC5FE6" w:rsidRPr="00EC5FE6" w14:paraId="51869A41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2918C2BB" w14:textId="77777777" w:rsidR="00C05385" w:rsidRPr="00EC5FE6" w:rsidRDefault="00C05385" w:rsidP="0055066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EC5FE6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35F35667" w14:textId="77777777" w:rsidR="00C05385" w:rsidRPr="00EC5FE6" w:rsidRDefault="00C05385" w:rsidP="0055066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EC5FE6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5346786C" w14:textId="77777777" w:rsidR="00C05385" w:rsidRPr="00EC5FE6" w:rsidRDefault="00C05385" w:rsidP="0055066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EC5FE6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EC5FE6" w:rsidRPr="00EC5FE6" w14:paraId="25B9E3F8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33D89358" w14:textId="77777777" w:rsidR="00C05385" w:rsidRPr="00EC5FE6" w:rsidRDefault="00C05385" w:rsidP="00550663">
            <w:pPr>
              <w:rPr>
                <w:rFonts w:ascii="Arial" w:hAnsi="Arial" w:cs="Arial"/>
                <w:sz w:val="22"/>
              </w:rPr>
            </w:pPr>
            <w:r w:rsidRPr="00EC5FE6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69967BF" w14:textId="77777777" w:rsidR="00C05385" w:rsidRPr="00EC5FE6" w:rsidRDefault="00C05385" w:rsidP="00550663">
            <w:pPr>
              <w:ind w:left="113" w:right="113"/>
              <w:rPr>
                <w:rFonts w:ascii="Arial" w:hAnsi="Arial" w:cs="Arial"/>
                <w:sz w:val="22"/>
              </w:rPr>
            </w:pPr>
            <w:r w:rsidRPr="00EC5FE6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62DB686" w14:textId="77777777" w:rsidR="00C05385" w:rsidRPr="00EC5FE6" w:rsidRDefault="00C05385" w:rsidP="00550663">
            <w:pPr>
              <w:ind w:left="113" w:right="113"/>
              <w:rPr>
                <w:rFonts w:ascii="Arial" w:hAnsi="Arial" w:cs="Arial"/>
                <w:sz w:val="22"/>
              </w:rPr>
            </w:pPr>
            <w:r w:rsidRPr="00EC5FE6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72BFE5A1" w14:textId="77777777" w:rsidR="00C05385" w:rsidRPr="00EC5FE6" w:rsidRDefault="00C05385" w:rsidP="00550663">
            <w:pPr>
              <w:ind w:left="113" w:right="113"/>
              <w:rPr>
                <w:rFonts w:ascii="Arial" w:hAnsi="Arial" w:cs="Arial"/>
                <w:sz w:val="22"/>
              </w:rPr>
            </w:pPr>
            <w:r w:rsidRPr="00EC5FE6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46D93F1C" w14:textId="77777777" w:rsidR="00C05385" w:rsidRPr="00EC5FE6" w:rsidRDefault="00C05385" w:rsidP="00550663">
            <w:pPr>
              <w:ind w:left="113" w:right="113"/>
              <w:rPr>
                <w:rFonts w:ascii="Arial" w:hAnsi="Arial" w:cs="Arial"/>
                <w:sz w:val="22"/>
              </w:rPr>
            </w:pPr>
            <w:r w:rsidRPr="00EC5FE6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1756E520" w14:textId="77777777" w:rsidR="00C05385" w:rsidRPr="00EC5FE6" w:rsidRDefault="00C05385" w:rsidP="00550663">
            <w:pPr>
              <w:ind w:left="113" w:right="113"/>
              <w:rPr>
                <w:rFonts w:ascii="Arial" w:hAnsi="Arial" w:cs="Arial"/>
                <w:sz w:val="22"/>
              </w:rPr>
            </w:pPr>
            <w:r w:rsidRPr="00EC5FE6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A0A8D4" w14:textId="77777777" w:rsidR="00C05385" w:rsidRPr="00EC5FE6" w:rsidRDefault="00C05385" w:rsidP="00550663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EC5FE6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5D79D3A9" w14:textId="77777777" w:rsidR="00C05385" w:rsidRPr="00EC5FE6" w:rsidRDefault="00C05385" w:rsidP="00550663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EC5FE6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EC5FE6" w:rsidRPr="00EC5FE6" w14:paraId="01C051D0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676B784F" w14:textId="77777777" w:rsidR="00C05385" w:rsidRPr="00EC5FE6" w:rsidRDefault="00C05385" w:rsidP="00550663">
            <w:pPr>
              <w:rPr>
                <w:rFonts w:ascii="Arial" w:hAnsi="Arial" w:cs="Arial"/>
                <w:sz w:val="22"/>
              </w:rPr>
            </w:pPr>
            <w:r w:rsidRPr="00EC5FE6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0F35906" w14:textId="77777777" w:rsidR="00C05385" w:rsidRPr="00EC5FE6" w:rsidRDefault="00C05385" w:rsidP="00550663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2AB0B5B" w14:textId="77777777" w:rsidR="00C05385" w:rsidRPr="00EC5FE6" w:rsidRDefault="00C05385" w:rsidP="00550663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66DF632B" w14:textId="77777777" w:rsidR="00C05385" w:rsidRPr="00EC5FE6" w:rsidRDefault="00C05385" w:rsidP="00550663">
            <w:pPr>
              <w:rPr>
                <w:rFonts w:ascii="Arial" w:hAnsi="Arial" w:cs="Arial"/>
                <w:sz w:val="22"/>
              </w:rPr>
            </w:pPr>
            <w:r w:rsidRPr="00EC5FE6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2EC62E8" w14:textId="77777777" w:rsidR="00C05385" w:rsidRPr="00EC5FE6" w:rsidRDefault="00C05385" w:rsidP="005506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19B228A" w14:textId="77777777" w:rsidR="00C05385" w:rsidRPr="00EC5FE6" w:rsidRDefault="00C05385" w:rsidP="005506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1788F42F" w14:textId="77777777" w:rsidR="00C05385" w:rsidRPr="00EC5FE6" w:rsidRDefault="00C05385" w:rsidP="005506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7C0C5FB3" w14:textId="77777777" w:rsidR="00C05385" w:rsidRPr="00EC5FE6" w:rsidRDefault="00C05385" w:rsidP="00550663">
            <w:pPr>
              <w:rPr>
                <w:rFonts w:ascii="Arial" w:hAnsi="Arial" w:cs="Arial"/>
                <w:sz w:val="22"/>
              </w:rPr>
            </w:pPr>
          </w:p>
        </w:tc>
      </w:tr>
      <w:tr w:rsidR="00EC5FE6" w:rsidRPr="00EC5FE6" w14:paraId="163EC6DB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4A0F4EBC" w14:textId="77777777" w:rsidR="00C05385" w:rsidRPr="00EC5FE6" w:rsidRDefault="00C05385" w:rsidP="00550663">
            <w:pPr>
              <w:rPr>
                <w:rFonts w:ascii="Arial" w:hAnsi="Arial" w:cs="Arial"/>
                <w:sz w:val="22"/>
              </w:rPr>
            </w:pPr>
            <w:r w:rsidRPr="00EC5FE6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84C68A7" w14:textId="77777777" w:rsidR="00C05385" w:rsidRPr="00EC5FE6" w:rsidRDefault="00C05385" w:rsidP="005506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36579DCB" w14:textId="77777777" w:rsidR="00C05385" w:rsidRPr="00EC5FE6" w:rsidRDefault="00C05385" w:rsidP="00550663">
            <w:pPr>
              <w:rPr>
                <w:rFonts w:ascii="Arial" w:hAnsi="Arial" w:cs="Arial"/>
                <w:sz w:val="22"/>
              </w:rPr>
            </w:pPr>
            <w:r w:rsidRPr="00EC5FE6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A4D4764" w14:textId="77777777" w:rsidR="00C05385" w:rsidRPr="00EC5FE6" w:rsidRDefault="00C05385" w:rsidP="005506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1B8AE94" w14:textId="77777777" w:rsidR="00C05385" w:rsidRPr="00EC5FE6" w:rsidRDefault="00C05385" w:rsidP="005506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50E4926" w14:textId="77777777" w:rsidR="00C05385" w:rsidRPr="00EC5FE6" w:rsidRDefault="00C05385" w:rsidP="005506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1018E111" w14:textId="77777777" w:rsidR="00C05385" w:rsidRPr="00EC5FE6" w:rsidRDefault="00C05385" w:rsidP="005506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257F0DBD" w14:textId="77777777" w:rsidR="00C05385" w:rsidRPr="00EC5FE6" w:rsidRDefault="00C05385" w:rsidP="00550663">
            <w:pPr>
              <w:rPr>
                <w:rFonts w:ascii="Arial" w:hAnsi="Arial" w:cs="Arial"/>
                <w:sz w:val="22"/>
              </w:rPr>
            </w:pPr>
          </w:p>
        </w:tc>
      </w:tr>
      <w:tr w:rsidR="00EC5FE6" w:rsidRPr="00EC5FE6" w14:paraId="4F6E9C9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015F8612" w14:textId="77777777" w:rsidR="00C05385" w:rsidRPr="00EC5FE6" w:rsidRDefault="00C05385" w:rsidP="00550663">
            <w:pPr>
              <w:rPr>
                <w:rFonts w:ascii="Arial" w:hAnsi="Arial" w:cs="Arial"/>
                <w:sz w:val="22"/>
              </w:rPr>
            </w:pPr>
            <w:r w:rsidRPr="00EC5FE6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8A71118" w14:textId="77777777" w:rsidR="00C05385" w:rsidRPr="00EC5FE6" w:rsidRDefault="00C05385" w:rsidP="005506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C47942B" w14:textId="77777777" w:rsidR="00C05385" w:rsidRPr="00EC5FE6" w:rsidRDefault="00C05385" w:rsidP="005506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10C21BD" w14:textId="77777777" w:rsidR="00C05385" w:rsidRPr="00EC5FE6" w:rsidRDefault="00C05385" w:rsidP="005506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97753FB" w14:textId="77777777" w:rsidR="00C05385" w:rsidRPr="00EC5FE6" w:rsidRDefault="00C05385" w:rsidP="005506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1DDBBFE" w14:textId="77777777" w:rsidR="00C05385" w:rsidRPr="00EC5FE6" w:rsidRDefault="00C05385" w:rsidP="005506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6281EA32" w14:textId="77777777" w:rsidR="00C05385" w:rsidRPr="00EC5FE6" w:rsidRDefault="00C05385" w:rsidP="005506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2D0261CC" w14:textId="77777777" w:rsidR="00C05385" w:rsidRPr="00EC5FE6" w:rsidRDefault="00C05385" w:rsidP="00550663">
            <w:pPr>
              <w:rPr>
                <w:rFonts w:ascii="Arial" w:hAnsi="Arial" w:cs="Arial"/>
                <w:sz w:val="22"/>
              </w:rPr>
            </w:pPr>
          </w:p>
        </w:tc>
      </w:tr>
    </w:tbl>
    <w:p w14:paraId="6179F949" w14:textId="77777777" w:rsidR="00C05385" w:rsidRPr="00EC5FE6" w:rsidRDefault="00C05385" w:rsidP="00C05385">
      <w:pPr>
        <w:rPr>
          <w:rFonts w:ascii="Arial" w:hAnsi="Arial" w:cs="Arial"/>
          <w:sz w:val="12"/>
          <w:szCs w:val="12"/>
        </w:rPr>
      </w:pPr>
    </w:p>
    <w:p w14:paraId="1F5D5AB6" w14:textId="77777777" w:rsidR="00C05385" w:rsidRPr="00EC5FE6" w:rsidRDefault="00C05385" w:rsidP="00C05385">
      <w:pPr>
        <w:rPr>
          <w:rFonts w:ascii="Arial" w:hAnsi="Arial" w:cs="Arial"/>
          <w:b/>
          <w:sz w:val="28"/>
          <w:szCs w:val="18"/>
        </w:rPr>
      </w:pPr>
      <w:r w:rsidRPr="00EC5FE6">
        <w:rPr>
          <w:rFonts w:ascii="Arial" w:hAnsi="Arial" w:cs="Arial"/>
          <w:b/>
          <w:sz w:val="28"/>
          <w:szCs w:val="18"/>
        </w:rPr>
        <w:br w:type="page"/>
      </w:r>
    </w:p>
    <w:p w14:paraId="5B6DAEE3" w14:textId="77777777" w:rsidR="00C05385" w:rsidRPr="00EC5FE6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EC5FE6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EC5FE6" w:rsidRPr="00EC5FE6" w14:paraId="078C9208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19DB3234" w14:textId="77777777" w:rsidR="00C05385" w:rsidRPr="00EC5FE6" w:rsidRDefault="00C05385" w:rsidP="00550663">
            <w:pPr>
              <w:rPr>
                <w:rFonts w:ascii="Arial" w:hAnsi="Arial" w:cs="Arial"/>
                <w:b/>
                <w:szCs w:val="20"/>
              </w:rPr>
            </w:pPr>
            <w:r w:rsidRPr="00EC5FE6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0921B269" w14:textId="77777777" w:rsidR="00C05385" w:rsidRPr="00EC5FE6" w:rsidRDefault="00C05385" w:rsidP="00550663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6CC61E7D" w14:textId="77777777" w:rsidR="00C05385" w:rsidRPr="00EC5FE6" w:rsidRDefault="00C05385" w:rsidP="00550663">
            <w:pPr>
              <w:rPr>
                <w:rFonts w:ascii="Arial" w:hAnsi="Arial" w:cs="Arial"/>
              </w:rPr>
            </w:pPr>
          </w:p>
        </w:tc>
      </w:tr>
      <w:tr w:rsidR="00EC5FE6" w:rsidRPr="00EC5FE6" w14:paraId="0A7D5A2F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CAF0AF" w14:textId="77777777" w:rsidR="00C05385" w:rsidRPr="00EC5FE6" w:rsidRDefault="00C05385" w:rsidP="00550663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EC5FE6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28030C2" w14:textId="77777777" w:rsidR="00C05385" w:rsidRPr="00EC5FE6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EC5FE6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ADB4B62" w14:textId="77777777" w:rsidR="00C05385" w:rsidRPr="00EC5FE6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EC5FE6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39E7BE53" w14:textId="77777777" w:rsidR="00C05385" w:rsidRPr="00EC5FE6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EC5FE6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EC5FE6" w:rsidRPr="00EC5FE6" w14:paraId="5D0A4D34" w14:textId="77777777" w:rsidTr="00BF7EEA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05F9835C" w14:textId="77777777" w:rsidR="00A64D76" w:rsidRPr="00EC5FE6" w:rsidRDefault="00A64D76" w:rsidP="00A64D7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031226F" w14:textId="77777777" w:rsidR="00A64D76" w:rsidRPr="00EC5FE6" w:rsidRDefault="00A64D76" w:rsidP="00A64D76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EC5FE6">
              <w:rPr>
                <w:rFonts w:ascii="Arial" w:hAnsi="Arial" w:cs="Arial"/>
              </w:rPr>
              <w:t>Identify the Gate, Drain &amp; Source of FET.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802D724" w14:textId="77777777" w:rsidR="00A64D76" w:rsidRPr="00EC5FE6" w:rsidRDefault="00A64D76" w:rsidP="00A64D76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004393F" w14:textId="77777777" w:rsidR="00A64D76" w:rsidRPr="00EC5FE6" w:rsidRDefault="00A64D76" w:rsidP="00A64D76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6D15166D" w14:textId="77777777" w:rsidR="00A64D76" w:rsidRPr="00EC5FE6" w:rsidRDefault="00A64D76" w:rsidP="00A64D76">
            <w:pPr>
              <w:rPr>
                <w:rFonts w:ascii="Arial" w:hAnsi="Arial" w:cs="Arial"/>
              </w:rPr>
            </w:pPr>
          </w:p>
        </w:tc>
      </w:tr>
      <w:tr w:rsidR="00EC5FE6" w:rsidRPr="00EC5FE6" w14:paraId="0B499CFD" w14:textId="77777777" w:rsidTr="00BF7EEA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6F40BC99" w14:textId="77777777" w:rsidR="00A64D76" w:rsidRPr="00EC5FE6" w:rsidRDefault="00A64D76" w:rsidP="00A64D7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1902B53" w14:textId="77777777" w:rsidR="00A64D76" w:rsidRPr="00EC5FE6" w:rsidRDefault="00A64D76" w:rsidP="00A64D76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EC5FE6">
              <w:rPr>
                <w:rFonts w:ascii="Arial" w:hAnsi="Arial" w:cs="Arial"/>
              </w:rPr>
              <w:t>Perform the standard Biasing of (N-Channel, P-Channel) FET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2DADECD" w14:textId="77777777" w:rsidR="00A64D76" w:rsidRPr="00EC5FE6" w:rsidRDefault="00A64D76" w:rsidP="00A64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1A23B89" w14:textId="77777777" w:rsidR="00A64D76" w:rsidRPr="00EC5FE6" w:rsidRDefault="00A64D76" w:rsidP="00A64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7D2C12D" w14:textId="77777777" w:rsidR="00A64D76" w:rsidRPr="00EC5FE6" w:rsidRDefault="00A64D76" w:rsidP="00A64D7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5FE6" w:rsidRPr="00EC5FE6" w14:paraId="3FFE480B" w14:textId="77777777" w:rsidTr="00BF7EEA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22184DE2" w14:textId="77777777" w:rsidR="00A64D76" w:rsidRPr="00EC5FE6" w:rsidRDefault="00A64D76" w:rsidP="00A64D7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970A4E1" w14:textId="77777777" w:rsidR="00A64D76" w:rsidRPr="00EC5FE6" w:rsidRDefault="00A64D76" w:rsidP="00A64D76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EC5FE6">
              <w:rPr>
                <w:rFonts w:ascii="Arial" w:hAnsi="Arial" w:cs="Arial"/>
              </w:rPr>
              <w:t xml:space="preserve">Measure the Gate-Source voltage (Veg’s) &amp; Threshold Voltage (Vth)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172140C" w14:textId="77777777" w:rsidR="00A64D76" w:rsidRPr="00EC5FE6" w:rsidRDefault="00A64D76" w:rsidP="00A64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077CEB3" w14:textId="77777777" w:rsidR="00A64D76" w:rsidRPr="00EC5FE6" w:rsidRDefault="00A64D76" w:rsidP="00A64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F4187A9" w14:textId="77777777" w:rsidR="00A64D76" w:rsidRPr="00EC5FE6" w:rsidRDefault="00A64D76" w:rsidP="00A64D7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5FE6" w:rsidRPr="00EC5FE6" w14:paraId="036A2C83" w14:textId="77777777" w:rsidTr="00BF7EEA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91EAC55" w14:textId="77777777" w:rsidR="00A64D76" w:rsidRPr="00EC5FE6" w:rsidRDefault="00A64D76" w:rsidP="00A64D7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8C606A7" w14:textId="77777777" w:rsidR="00A64D76" w:rsidRPr="00EC5FE6" w:rsidRDefault="00A64D76" w:rsidP="00A64D76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EC5FE6">
              <w:rPr>
                <w:rFonts w:ascii="Arial" w:hAnsi="Arial" w:cs="Arial"/>
              </w:rPr>
              <w:t>Increase the VGS and measure the effect on I</w:t>
            </w:r>
            <w:r w:rsidRPr="00EC5FE6">
              <w:rPr>
                <w:rFonts w:ascii="Arial" w:hAnsi="Arial" w:cs="Arial"/>
                <w:vertAlign w:val="subscript"/>
              </w:rPr>
              <w:t>DS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FFA2356" w14:textId="77777777" w:rsidR="00A64D76" w:rsidRPr="00EC5FE6" w:rsidRDefault="00A64D76" w:rsidP="00A64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A2A7EF2" w14:textId="77777777" w:rsidR="00A64D76" w:rsidRPr="00EC5FE6" w:rsidRDefault="00A64D76" w:rsidP="00A64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B54E88C" w14:textId="77777777" w:rsidR="00A64D76" w:rsidRPr="00EC5FE6" w:rsidRDefault="00A64D76" w:rsidP="00A64D7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5FE6" w:rsidRPr="00EC5FE6" w14:paraId="48672C21" w14:textId="77777777" w:rsidTr="00BF7EEA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1B3A5590" w14:textId="77777777" w:rsidR="00A64D76" w:rsidRPr="00EC5FE6" w:rsidRDefault="00A64D76" w:rsidP="00A64D7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7F14317" w14:textId="77777777" w:rsidR="00A64D76" w:rsidRPr="00EC5FE6" w:rsidRDefault="00A64D76" w:rsidP="00A64D76">
            <w:pPr>
              <w:rPr>
                <w:rFonts w:ascii="Arial" w:hAnsi="Arial" w:cs="Arial"/>
                <w:sz w:val="22"/>
                <w:szCs w:val="20"/>
              </w:rPr>
            </w:pPr>
            <w:r w:rsidRPr="00EC5FE6">
              <w:rPr>
                <w:rFonts w:ascii="Arial" w:hAnsi="Arial" w:cs="Arial"/>
              </w:rPr>
              <w:t>Draw VI characteristic curve against VGS and I</w:t>
            </w:r>
            <w:r w:rsidRPr="00EC5FE6">
              <w:rPr>
                <w:rFonts w:ascii="Arial" w:hAnsi="Arial" w:cs="Arial"/>
                <w:vertAlign w:val="subscript"/>
              </w:rPr>
              <w:t>DS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DA791A9" w14:textId="77777777" w:rsidR="00A64D76" w:rsidRPr="00EC5FE6" w:rsidRDefault="00A64D76" w:rsidP="00A64D7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08BE519" w14:textId="77777777" w:rsidR="00A64D76" w:rsidRPr="00EC5FE6" w:rsidRDefault="00A64D76" w:rsidP="00A64D7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1E0CEB8" w14:textId="77777777" w:rsidR="00A64D76" w:rsidRPr="00EC5FE6" w:rsidRDefault="00A64D76" w:rsidP="00A64D7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5FE6" w:rsidRPr="00EC5FE6" w14:paraId="73E236BB" w14:textId="77777777" w:rsidTr="00BF7EE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3914CC2D" w14:textId="77777777" w:rsidR="00A64D76" w:rsidRPr="00EC5FE6" w:rsidRDefault="00A64D76" w:rsidP="00A64D7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DE99A2F" w14:textId="77777777" w:rsidR="00A64D76" w:rsidRPr="00EC5FE6" w:rsidRDefault="00A64D76" w:rsidP="00A64D76">
            <w:pPr>
              <w:rPr>
                <w:rFonts w:ascii="Arial" w:hAnsi="Arial" w:cs="Arial"/>
                <w:sz w:val="22"/>
                <w:szCs w:val="20"/>
              </w:rPr>
            </w:pPr>
            <w:r w:rsidRPr="00EC5FE6">
              <w:rPr>
                <w:rFonts w:ascii="Arial" w:hAnsi="Arial" w:cs="Arial"/>
              </w:rPr>
              <w:t>Select the components for switching circuits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5CCF3FD" w14:textId="77777777" w:rsidR="00A64D76" w:rsidRPr="00EC5FE6" w:rsidRDefault="00A64D76" w:rsidP="00A64D7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2B8EE94" w14:textId="77777777" w:rsidR="00A64D76" w:rsidRPr="00EC5FE6" w:rsidRDefault="00A64D76" w:rsidP="00A64D7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BA56A0C" w14:textId="77777777" w:rsidR="00A64D76" w:rsidRPr="00EC5FE6" w:rsidRDefault="00A64D76" w:rsidP="00A64D7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5FE6" w:rsidRPr="00EC5FE6" w14:paraId="09CB0332" w14:textId="77777777" w:rsidTr="00BF7EE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485AA51C" w14:textId="77777777" w:rsidR="00A64D76" w:rsidRPr="00EC5FE6" w:rsidRDefault="00A64D76" w:rsidP="00A64D7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87D02B4" w14:textId="77777777" w:rsidR="00A64D76" w:rsidRPr="00EC5FE6" w:rsidRDefault="00A64D76" w:rsidP="00A64D76">
            <w:pPr>
              <w:rPr>
                <w:rFonts w:ascii="Arial" w:hAnsi="Arial" w:cs="Arial"/>
                <w:sz w:val="22"/>
                <w:szCs w:val="20"/>
              </w:rPr>
            </w:pPr>
            <w:r w:rsidRPr="00EC5FE6">
              <w:rPr>
                <w:rFonts w:ascii="Arial" w:hAnsi="Arial" w:cs="Arial"/>
              </w:rPr>
              <w:t>Install the components for MOSFET switching circuit on bread board.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EDDA3EF" w14:textId="77777777" w:rsidR="00A64D76" w:rsidRPr="00EC5FE6" w:rsidRDefault="00A64D76" w:rsidP="00A64D7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7E6DAEC" w14:textId="77777777" w:rsidR="00A64D76" w:rsidRPr="00EC5FE6" w:rsidRDefault="00A64D76" w:rsidP="00A64D7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E695411" w14:textId="77777777" w:rsidR="00A64D76" w:rsidRPr="00EC5FE6" w:rsidRDefault="00A64D76" w:rsidP="00A64D7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5FE6" w:rsidRPr="00EC5FE6" w14:paraId="4E1A3667" w14:textId="77777777" w:rsidTr="00BF7EE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4C4641AC" w14:textId="77777777" w:rsidR="00A64D76" w:rsidRPr="00EC5FE6" w:rsidRDefault="00A64D76" w:rsidP="00A64D7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E523947" w14:textId="77777777" w:rsidR="00A64D76" w:rsidRPr="00EC5FE6" w:rsidRDefault="00A64D76" w:rsidP="00A64D76">
            <w:pPr>
              <w:rPr>
                <w:rFonts w:ascii="Arial" w:hAnsi="Arial" w:cs="Arial"/>
                <w:sz w:val="22"/>
                <w:szCs w:val="20"/>
              </w:rPr>
            </w:pPr>
            <w:r w:rsidRPr="00EC5FE6">
              <w:rPr>
                <w:rFonts w:ascii="Arial" w:hAnsi="Arial" w:cs="Arial"/>
              </w:rPr>
              <w:t>Verify switching operation of MOSFET by giving proper signal at its gate.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36C31CE" w14:textId="77777777" w:rsidR="00A64D76" w:rsidRPr="00EC5FE6" w:rsidRDefault="00A64D76" w:rsidP="00A64D7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8BFA3F3" w14:textId="77777777" w:rsidR="00A64D76" w:rsidRPr="00EC5FE6" w:rsidRDefault="00A64D76" w:rsidP="00A64D7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015B5A" w14:textId="77777777" w:rsidR="00A64D76" w:rsidRPr="00EC5FE6" w:rsidRDefault="00A64D76" w:rsidP="00A64D7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5FE6" w:rsidRPr="00EC5FE6" w14:paraId="411CE136" w14:textId="77777777" w:rsidTr="00BF7EE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EA5FBC9" w14:textId="77777777" w:rsidR="00A64D76" w:rsidRPr="00EC5FE6" w:rsidRDefault="00A64D76" w:rsidP="00A64D7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0B93D37" w14:textId="77777777" w:rsidR="00A64D76" w:rsidRPr="00EC5FE6" w:rsidRDefault="00A64D76" w:rsidP="00A64D76">
            <w:pPr>
              <w:rPr>
                <w:rFonts w:ascii="Arial" w:hAnsi="Arial" w:cs="Arial"/>
                <w:szCs w:val="20"/>
              </w:rPr>
            </w:pPr>
            <w:r w:rsidRPr="00EC5FE6">
              <w:rPr>
                <w:rFonts w:ascii="Arial" w:hAnsi="Arial" w:cs="Arial"/>
              </w:rPr>
              <w:t>Install the components for CD configuration amplifier.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D6E2FBB" w14:textId="77777777" w:rsidR="00A64D76" w:rsidRPr="00EC5FE6" w:rsidRDefault="00A64D76" w:rsidP="00A64D7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72A2773" w14:textId="77777777" w:rsidR="00A64D76" w:rsidRPr="00EC5FE6" w:rsidRDefault="00A64D76" w:rsidP="00A64D7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7382CD5" w14:textId="77777777" w:rsidR="00A64D76" w:rsidRPr="00EC5FE6" w:rsidRDefault="00A64D76" w:rsidP="00A64D76">
            <w:pPr>
              <w:rPr>
                <w:rFonts w:ascii="Arial" w:hAnsi="Arial" w:cs="Arial"/>
              </w:rPr>
            </w:pPr>
          </w:p>
        </w:tc>
      </w:tr>
      <w:tr w:rsidR="00EC5FE6" w:rsidRPr="00EC5FE6" w14:paraId="43206E8E" w14:textId="77777777" w:rsidTr="00BF7EE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BF8BBF2" w14:textId="77777777" w:rsidR="00A64D76" w:rsidRPr="00EC5FE6" w:rsidRDefault="00A64D76" w:rsidP="00A64D7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04EF8E5" w14:textId="77777777" w:rsidR="00A64D76" w:rsidRPr="00EC5FE6" w:rsidRDefault="00A64D76" w:rsidP="00A64D76">
            <w:pPr>
              <w:rPr>
                <w:rFonts w:ascii="Arial" w:hAnsi="Arial" w:cs="Arial"/>
                <w:szCs w:val="20"/>
              </w:rPr>
            </w:pPr>
            <w:r w:rsidRPr="00EC5FE6">
              <w:rPr>
                <w:rFonts w:ascii="Arial" w:hAnsi="Arial" w:cs="Arial"/>
              </w:rPr>
              <w:t>Perform standard biasing for CD configuration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0AF5C0E" w14:textId="77777777" w:rsidR="00A64D76" w:rsidRPr="00EC5FE6" w:rsidRDefault="00A64D76" w:rsidP="00A64D7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26B7061" w14:textId="77777777" w:rsidR="00A64D76" w:rsidRPr="00EC5FE6" w:rsidRDefault="00A64D76" w:rsidP="00A64D7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EC33DA4" w14:textId="77777777" w:rsidR="00A64D76" w:rsidRPr="00EC5FE6" w:rsidRDefault="00A64D76" w:rsidP="00A64D76">
            <w:pPr>
              <w:rPr>
                <w:rFonts w:ascii="Arial" w:hAnsi="Arial" w:cs="Arial"/>
              </w:rPr>
            </w:pPr>
          </w:p>
        </w:tc>
      </w:tr>
      <w:tr w:rsidR="00EC5FE6" w:rsidRPr="00EC5FE6" w14:paraId="56B05686" w14:textId="77777777" w:rsidTr="00BF7EE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E3E1D58" w14:textId="77777777" w:rsidR="00A64D76" w:rsidRPr="00EC5FE6" w:rsidRDefault="00A64D76" w:rsidP="00A64D7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FF8980E" w14:textId="77777777" w:rsidR="00A64D76" w:rsidRPr="00EC5FE6" w:rsidRDefault="00A64D76" w:rsidP="00A64D76">
            <w:pPr>
              <w:rPr>
                <w:rFonts w:ascii="Arial" w:hAnsi="Arial" w:cs="Arial"/>
                <w:szCs w:val="20"/>
              </w:rPr>
            </w:pPr>
            <w:r w:rsidRPr="00EC5FE6">
              <w:rPr>
                <w:rFonts w:ascii="Arial" w:hAnsi="Arial" w:cs="Arial"/>
              </w:rPr>
              <w:t>Apply the input signal and observe the output on oscilloscope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EEE17D2" w14:textId="77777777" w:rsidR="00A64D76" w:rsidRPr="00EC5FE6" w:rsidRDefault="00A64D76" w:rsidP="00A64D7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498BF" w14:textId="77777777" w:rsidR="00A64D76" w:rsidRPr="00EC5FE6" w:rsidRDefault="00A64D76" w:rsidP="00A64D7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434BFD6" w14:textId="77777777" w:rsidR="00A64D76" w:rsidRPr="00EC5FE6" w:rsidRDefault="00A64D76" w:rsidP="00A64D76">
            <w:pPr>
              <w:rPr>
                <w:rFonts w:ascii="Arial" w:hAnsi="Arial" w:cs="Arial"/>
              </w:rPr>
            </w:pPr>
          </w:p>
        </w:tc>
      </w:tr>
      <w:tr w:rsidR="00EC5FE6" w:rsidRPr="00EC5FE6" w14:paraId="68E4552B" w14:textId="77777777" w:rsidTr="00BF7EE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5F42E18" w14:textId="77777777" w:rsidR="00A64D76" w:rsidRPr="00EC5FE6" w:rsidRDefault="00A64D76" w:rsidP="00A64D7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3991946" w14:textId="77777777" w:rsidR="00A64D76" w:rsidRPr="00EC5FE6" w:rsidRDefault="00A64D76" w:rsidP="00A64D76">
            <w:pPr>
              <w:rPr>
                <w:rFonts w:ascii="Arial" w:hAnsi="Arial" w:cs="Arial"/>
                <w:szCs w:val="20"/>
              </w:rPr>
            </w:pPr>
            <w:r w:rsidRPr="00EC5FE6">
              <w:rPr>
                <w:rFonts w:ascii="Arial" w:hAnsi="Arial" w:cs="Arial"/>
              </w:rPr>
              <w:t>Record the difference between input and output.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36B6200" w14:textId="77777777" w:rsidR="00A64D76" w:rsidRPr="00EC5FE6" w:rsidRDefault="00A64D76" w:rsidP="00A64D7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99B9675" w14:textId="77777777" w:rsidR="00A64D76" w:rsidRPr="00EC5FE6" w:rsidRDefault="00A64D76" w:rsidP="00A64D7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0E7D507" w14:textId="77777777" w:rsidR="00A64D76" w:rsidRPr="00EC5FE6" w:rsidRDefault="00A64D76" w:rsidP="00A64D76">
            <w:pPr>
              <w:rPr>
                <w:rFonts w:ascii="Arial" w:hAnsi="Arial" w:cs="Arial"/>
              </w:rPr>
            </w:pPr>
          </w:p>
        </w:tc>
      </w:tr>
      <w:tr w:rsidR="00EC5FE6" w:rsidRPr="00EC5FE6" w14:paraId="08F1BD3D" w14:textId="77777777" w:rsidTr="00BF7EE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AA4347B" w14:textId="77777777" w:rsidR="00A64D76" w:rsidRPr="00EC5FE6" w:rsidRDefault="00A64D76" w:rsidP="00A64D7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87E0EB4" w14:textId="77777777" w:rsidR="00A64D76" w:rsidRPr="00EC5FE6" w:rsidRDefault="00A64D76" w:rsidP="00A64D76">
            <w:pPr>
              <w:rPr>
                <w:rFonts w:ascii="Arial" w:hAnsi="Arial" w:cs="Arial"/>
                <w:szCs w:val="20"/>
              </w:rPr>
            </w:pPr>
            <w:r w:rsidRPr="00EC5FE6">
              <w:rPr>
                <w:rFonts w:ascii="Arial" w:hAnsi="Arial" w:cs="Arial"/>
              </w:rPr>
              <w:t>Draw the Circuit of amplifier using CG configuration of FET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706D5D4" w14:textId="77777777" w:rsidR="00A64D76" w:rsidRPr="00EC5FE6" w:rsidRDefault="00A64D76" w:rsidP="00A64D7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C45CF9A" w14:textId="77777777" w:rsidR="00A64D76" w:rsidRPr="00EC5FE6" w:rsidRDefault="00A64D76" w:rsidP="00A64D7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D3A1985" w14:textId="77777777" w:rsidR="00A64D76" w:rsidRPr="00EC5FE6" w:rsidRDefault="00A64D76" w:rsidP="00A64D76">
            <w:pPr>
              <w:rPr>
                <w:rFonts w:ascii="Arial" w:hAnsi="Arial" w:cs="Arial"/>
              </w:rPr>
            </w:pPr>
          </w:p>
        </w:tc>
      </w:tr>
      <w:tr w:rsidR="00EC5FE6" w:rsidRPr="00EC5FE6" w14:paraId="04625F5B" w14:textId="77777777" w:rsidTr="00BF7EE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CF5904C" w14:textId="77777777" w:rsidR="00A64D76" w:rsidRPr="00EC5FE6" w:rsidRDefault="00A64D76" w:rsidP="00A64D7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3AD83DC" w14:textId="77777777" w:rsidR="00A64D76" w:rsidRPr="00EC5FE6" w:rsidRDefault="00A64D76" w:rsidP="00A64D76">
            <w:pPr>
              <w:rPr>
                <w:rFonts w:ascii="Arial" w:hAnsi="Arial" w:cs="Arial"/>
                <w:szCs w:val="20"/>
              </w:rPr>
            </w:pPr>
            <w:r w:rsidRPr="00EC5FE6">
              <w:rPr>
                <w:rFonts w:ascii="Arial" w:hAnsi="Arial" w:cs="Arial"/>
              </w:rPr>
              <w:t>Select the components for CG configurations.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2A85701" w14:textId="77777777" w:rsidR="00A64D76" w:rsidRPr="00EC5FE6" w:rsidRDefault="00A64D76" w:rsidP="00A64D7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F1E912A" w14:textId="77777777" w:rsidR="00A64D76" w:rsidRPr="00EC5FE6" w:rsidRDefault="00A64D76" w:rsidP="00A64D7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2B3BCE4" w14:textId="77777777" w:rsidR="00A64D76" w:rsidRPr="00EC5FE6" w:rsidRDefault="00A64D76" w:rsidP="00A64D76">
            <w:pPr>
              <w:rPr>
                <w:rFonts w:ascii="Arial" w:hAnsi="Arial" w:cs="Arial"/>
              </w:rPr>
            </w:pPr>
          </w:p>
        </w:tc>
      </w:tr>
      <w:tr w:rsidR="00EC5FE6" w:rsidRPr="00EC5FE6" w14:paraId="63B1F737" w14:textId="77777777" w:rsidTr="00BF7EE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CF0E872" w14:textId="77777777" w:rsidR="00A64D76" w:rsidRPr="00EC5FE6" w:rsidRDefault="00A64D76" w:rsidP="00A64D7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11234B4" w14:textId="77777777" w:rsidR="00A64D76" w:rsidRPr="00EC5FE6" w:rsidRDefault="00A64D76" w:rsidP="00A64D76">
            <w:pPr>
              <w:rPr>
                <w:rFonts w:ascii="Arial" w:hAnsi="Arial" w:cs="Arial"/>
                <w:szCs w:val="20"/>
              </w:rPr>
            </w:pPr>
            <w:r w:rsidRPr="00EC5FE6">
              <w:rPr>
                <w:rFonts w:ascii="Arial" w:hAnsi="Arial" w:cs="Arial"/>
              </w:rPr>
              <w:t>Install the components for CG configuration amplifier.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27CCEAF" w14:textId="77777777" w:rsidR="00A64D76" w:rsidRPr="00EC5FE6" w:rsidRDefault="00A64D76" w:rsidP="00A64D7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911DBA0" w14:textId="77777777" w:rsidR="00A64D76" w:rsidRPr="00EC5FE6" w:rsidRDefault="00A64D76" w:rsidP="00A64D7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D2370FA" w14:textId="77777777" w:rsidR="00A64D76" w:rsidRPr="00EC5FE6" w:rsidRDefault="00A64D76" w:rsidP="00A64D76">
            <w:pPr>
              <w:rPr>
                <w:rFonts w:ascii="Arial" w:hAnsi="Arial" w:cs="Arial"/>
              </w:rPr>
            </w:pPr>
          </w:p>
        </w:tc>
      </w:tr>
      <w:tr w:rsidR="00EC5FE6" w:rsidRPr="00EC5FE6" w14:paraId="7854D549" w14:textId="77777777" w:rsidTr="00BF7EE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D65F55D" w14:textId="77777777" w:rsidR="00A64D76" w:rsidRPr="00EC5FE6" w:rsidRDefault="00A64D76" w:rsidP="00A64D7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B82B858" w14:textId="77777777" w:rsidR="00A64D76" w:rsidRPr="00EC5FE6" w:rsidRDefault="00A64D76" w:rsidP="00A64D76">
            <w:pPr>
              <w:rPr>
                <w:rFonts w:ascii="Arial" w:hAnsi="Arial" w:cs="Arial"/>
                <w:szCs w:val="20"/>
              </w:rPr>
            </w:pPr>
            <w:r w:rsidRPr="00EC5FE6">
              <w:rPr>
                <w:rFonts w:ascii="Arial" w:hAnsi="Arial" w:cs="Arial"/>
              </w:rPr>
              <w:t>Perform standard biasing for CG configuration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0E6CD5B" w14:textId="77777777" w:rsidR="00A64D76" w:rsidRPr="00EC5FE6" w:rsidRDefault="00A64D76" w:rsidP="00A64D7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160D72E" w14:textId="77777777" w:rsidR="00A64D76" w:rsidRPr="00EC5FE6" w:rsidRDefault="00A64D76" w:rsidP="00A64D7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B2BBF41" w14:textId="77777777" w:rsidR="00A64D76" w:rsidRPr="00EC5FE6" w:rsidRDefault="00A64D76" w:rsidP="00A64D76">
            <w:pPr>
              <w:rPr>
                <w:rFonts w:ascii="Arial" w:hAnsi="Arial" w:cs="Arial"/>
              </w:rPr>
            </w:pPr>
          </w:p>
        </w:tc>
      </w:tr>
      <w:tr w:rsidR="00EC5FE6" w:rsidRPr="00EC5FE6" w14:paraId="1AEF1FB4" w14:textId="77777777" w:rsidTr="00BF7EE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98745F5" w14:textId="77777777" w:rsidR="00A64D76" w:rsidRPr="00EC5FE6" w:rsidRDefault="00A64D76" w:rsidP="00A64D7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593AC56" w14:textId="77777777" w:rsidR="00A64D76" w:rsidRPr="00EC5FE6" w:rsidRDefault="00A64D76" w:rsidP="00A64D76">
            <w:pPr>
              <w:rPr>
                <w:rFonts w:ascii="Arial" w:hAnsi="Arial" w:cs="Arial"/>
                <w:szCs w:val="20"/>
              </w:rPr>
            </w:pPr>
            <w:r w:rsidRPr="00EC5FE6">
              <w:rPr>
                <w:rFonts w:ascii="Arial" w:hAnsi="Arial" w:cs="Arial"/>
              </w:rPr>
              <w:t>Apply the input signal and observe the output on oscilloscope.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D471B0A" w14:textId="77777777" w:rsidR="00A64D76" w:rsidRPr="00EC5FE6" w:rsidRDefault="00A64D76" w:rsidP="00A64D7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BE50028" w14:textId="77777777" w:rsidR="00A64D76" w:rsidRPr="00EC5FE6" w:rsidRDefault="00A64D76" w:rsidP="00A64D7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B440135" w14:textId="77777777" w:rsidR="00A64D76" w:rsidRPr="00EC5FE6" w:rsidRDefault="00A64D76" w:rsidP="00A64D76">
            <w:pPr>
              <w:rPr>
                <w:rFonts w:ascii="Arial" w:hAnsi="Arial" w:cs="Arial"/>
              </w:rPr>
            </w:pPr>
          </w:p>
        </w:tc>
      </w:tr>
      <w:tr w:rsidR="00EC5FE6" w:rsidRPr="00EC5FE6" w14:paraId="39284129" w14:textId="77777777" w:rsidTr="00BF7EE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2A000E0" w14:textId="77777777" w:rsidR="00A64D76" w:rsidRPr="00EC5FE6" w:rsidRDefault="00A64D76" w:rsidP="00A64D7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F4E6BF7" w14:textId="77777777" w:rsidR="00A64D76" w:rsidRPr="00EC5FE6" w:rsidRDefault="00A64D76" w:rsidP="00A64D76">
            <w:pPr>
              <w:rPr>
                <w:rFonts w:ascii="Arial" w:hAnsi="Arial" w:cs="Arial"/>
                <w:szCs w:val="20"/>
              </w:rPr>
            </w:pPr>
            <w:r w:rsidRPr="00EC5FE6">
              <w:rPr>
                <w:rFonts w:ascii="Arial" w:hAnsi="Arial" w:cs="Arial"/>
              </w:rPr>
              <w:t>Record the difference between input and output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90AD5B" w14:textId="77777777" w:rsidR="00A64D76" w:rsidRPr="00EC5FE6" w:rsidRDefault="00A64D76" w:rsidP="00A64D7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F5778F7" w14:textId="77777777" w:rsidR="00A64D76" w:rsidRPr="00EC5FE6" w:rsidRDefault="00A64D76" w:rsidP="00A64D7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9C86DC8" w14:textId="77777777" w:rsidR="00A64D76" w:rsidRPr="00EC5FE6" w:rsidRDefault="00A64D76" w:rsidP="00A64D76">
            <w:pPr>
              <w:rPr>
                <w:rFonts w:ascii="Arial" w:hAnsi="Arial" w:cs="Arial"/>
              </w:rPr>
            </w:pPr>
          </w:p>
        </w:tc>
      </w:tr>
      <w:tr w:rsidR="00EC5FE6" w:rsidRPr="00EC5FE6" w14:paraId="004BA062" w14:textId="77777777" w:rsidTr="00BF7EE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858A1E0" w14:textId="77777777" w:rsidR="00A64D76" w:rsidRPr="00EC5FE6" w:rsidRDefault="00A64D76" w:rsidP="00A64D7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B47025D" w14:textId="77777777" w:rsidR="00A64D76" w:rsidRPr="00EC5FE6" w:rsidRDefault="00A64D76" w:rsidP="00A64D76">
            <w:pPr>
              <w:rPr>
                <w:rFonts w:ascii="Arial" w:hAnsi="Arial" w:cs="Arial"/>
                <w:szCs w:val="20"/>
              </w:rPr>
            </w:pPr>
            <w:r w:rsidRPr="00EC5FE6">
              <w:rPr>
                <w:rFonts w:ascii="Arial" w:hAnsi="Arial" w:cs="Arial"/>
              </w:rPr>
              <w:t xml:space="preserve">Draw the Schematic diagram of power supply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E328A84" w14:textId="77777777" w:rsidR="00A64D76" w:rsidRPr="00EC5FE6" w:rsidRDefault="00A64D76" w:rsidP="00A64D7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F8D6E7" w14:textId="77777777" w:rsidR="00A64D76" w:rsidRPr="00EC5FE6" w:rsidRDefault="00A64D76" w:rsidP="00A64D7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C591370" w14:textId="77777777" w:rsidR="00A64D76" w:rsidRPr="00EC5FE6" w:rsidRDefault="00A64D76" w:rsidP="00A64D76">
            <w:pPr>
              <w:rPr>
                <w:rFonts w:ascii="Arial" w:hAnsi="Arial" w:cs="Arial"/>
              </w:rPr>
            </w:pPr>
          </w:p>
        </w:tc>
      </w:tr>
      <w:tr w:rsidR="00EC5FE6" w:rsidRPr="00EC5FE6" w14:paraId="2552863C" w14:textId="77777777" w:rsidTr="00BF7EE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0548A45" w14:textId="77777777" w:rsidR="00A64D76" w:rsidRPr="00EC5FE6" w:rsidRDefault="00A64D76" w:rsidP="00A64D7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6495B85" w14:textId="77777777" w:rsidR="00A64D76" w:rsidRPr="00EC5FE6" w:rsidRDefault="00A64D76" w:rsidP="00A64D76">
            <w:pPr>
              <w:rPr>
                <w:rFonts w:ascii="Arial" w:hAnsi="Arial" w:cs="Arial"/>
                <w:szCs w:val="20"/>
              </w:rPr>
            </w:pPr>
            <w:r w:rsidRPr="00EC5FE6">
              <w:rPr>
                <w:rFonts w:ascii="Arial" w:hAnsi="Arial" w:cs="Arial"/>
              </w:rPr>
              <w:t>Select the components for power supply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748FF77" w14:textId="77777777" w:rsidR="00A64D76" w:rsidRPr="00EC5FE6" w:rsidRDefault="00A64D76" w:rsidP="00A64D7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67D65B3" w14:textId="77777777" w:rsidR="00A64D76" w:rsidRPr="00EC5FE6" w:rsidRDefault="00A64D76" w:rsidP="00A64D7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3B36C67" w14:textId="77777777" w:rsidR="00A64D76" w:rsidRPr="00EC5FE6" w:rsidRDefault="00A64D76" w:rsidP="00A64D76">
            <w:pPr>
              <w:rPr>
                <w:rFonts w:ascii="Arial" w:hAnsi="Arial" w:cs="Arial"/>
              </w:rPr>
            </w:pPr>
          </w:p>
        </w:tc>
      </w:tr>
      <w:tr w:rsidR="00EC5FE6" w:rsidRPr="00EC5FE6" w14:paraId="707F6DB2" w14:textId="77777777" w:rsidTr="00BF7EE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9F464F7" w14:textId="77777777" w:rsidR="00A64D76" w:rsidRPr="00EC5FE6" w:rsidRDefault="00A64D76" w:rsidP="00A64D7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FD24845" w14:textId="77777777" w:rsidR="00A64D76" w:rsidRPr="00EC5FE6" w:rsidRDefault="00A64D76" w:rsidP="00A64D76">
            <w:pPr>
              <w:rPr>
                <w:rFonts w:ascii="Arial" w:hAnsi="Arial" w:cs="Arial"/>
                <w:szCs w:val="20"/>
              </w:rPr>
            </w:pPr>
            <w:r w:rsidRPr="00EC5FE6">
              <w:rPr>
                <w:rFonts w:ascii="Arial" w:hAnsi="Arial" w:cs="Arial"/>
              </w:rPr>
              <w:t>Install the power supply circuit.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12B7887" w14:textId="77777777" w:rsidR="00A64D76" w:rsidRPr="00EC5FE6" w:rsidRDefault="00A64D76" w:rsidP="00A64D7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BBB9761" w14:textId="77777777" w:rsidR="00A64D76" w:rsidRPr="00EC5FE6" w:rsidRDefault="00A64D76" w:rsidP="00A64D7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6AB30E5" w14:textId="77777777" w:rsidR="00A64D76" w:rsidRPr="00EC5FE6" w:rsidRDefault="00A64D76" w:rsidP="00A64D76">
            <w:pPr>
              <w:rPr>
                <w:rFonts w:ascii="Arial" w:hAnsi="Arial" w:cs="Arial"/>
              </w:rPr>
            </w:pPr>
          </w:p>
        </w:tc>
      </w:tr>
      <w:tr w:rsidR="00EC5FE6" w:rsidRPr="00EC5FE6" w14:paraId="67FE65F2" w14:textId="77777777" w:rsidTr="00BF7EE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3A041D2" w14:textId="77777777" w:rsidR="00A64D76" w:rsidRPr="00EC5FE6" w:rsidRDefault="00A64D76" w:rsidP="00A64D7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609EE62" w14:textId="77777777" w:rsidR="00A64D76" w:rsidRPr="00EC5FE6" w:rsidRDefault="00A64D76" w:rsidP="00A64D76">
            <w:pPr>
              <w:rPr>
                <w:rFonts w:ascii="Arial" w:hAnsi="Arial" w:cs="Arial"/>
                <w:szCs w:val="20"/>
              </w:rPr>
            </w:pPr>
            <w:r w:rsidRPr="00EC5FE6">
              <w:rPr>
                <w:rFonts w:ascii="Arial" w:hAnsi="Arial" w:cs="Arial"/>
                <w:sz w:val="22"/>
              </w:rPr>
              <w:t>Connect the circuit with DC supply.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60AD7F5" w14:textId="77777777" w:rsidR="00A64D76" w:rsidRPr="00EC5FE6" w:rsidRDefault="00A64D76" w:rsidP="00A64D7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90B87E1" w14:textId="77777777" w:rsidR="00A64D76" w:rsidRPr="00EC5FE6" w:rsidRDefault="00A64D76" w:rsidP="00A64D7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A688D38" w14:textId="77777777" w:rsidR="00A64D76" w:rsidRPr="00EC5FE6" w:rsidRDefault="00A64D76" w:rsidP="00A64D76">
            <w:pPr>
              <w:rPr>
                <w:rFonts w:ascii="Arial" w:hAnsi="Arial" w:cs="Arial"/>
              </w:rPr>
            </w:pPr>
          </w:p>
        </w:tc>
      </w:tr>
      <w:tr w:rsidR="00EC5FE6" w:rsidRPr="00EC5FE6" w14:paraId="5F49384F" w14:textId="77777777" w:rsidTr="00BF7EE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599F57E" w14:textId="77777777" w:rsidR="00A64D76" w:rsidRPr="00EC5FE6" w:rsidRDefault="00A64D76" w:rsidP="00A64D7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E6BB0ED" w14:textId="77777777" w:rsidR="00A64D76" w:rsidRPr="00EC5FE6" w:rsidRDefault="00A64D76" w:rsidP="00A64D76">
            <w:pPr>
              <w:rPr>
                <w:rFonts w:ascii="Arial" w:hAnsi="Arial" w:cs="Arial"/>
                <w:sz w:val="22"/>
                <w:szCs w:val="20"/>
              </w:rPr>
            </w:pPr>
            <w:r w:rsidRPr="00EC5FE6">
              <w:rPr>
                <w:rFonts w:ascii="Arial" w:hAnsi="Arial" w:cs="Arial"/>
                <w:bCs/>
              </w:rPr>
              <w:t>Vary the input voltage and note down the effects on output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46F38E2" w14:textId="77777777" w:rsidR="00A64D76" w:rsidRPr="00EC5FE6" w:rsidRDefault="00A64D76" w:rsidP="00A64D7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9E60633" w14:textId="77777777" w:rsidR="00A64D76" w:rsidRPr="00EC5FE6" w:rsidRDefault="00A64D76" w:rsidP="00A64D7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888B308" w14:textId="77777777" w:rsidR="00A64D76" w:rsidRPr="00EC5FE6" w:rsidRDefault="00A64D76" w:rsidP="00A64D7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5FE6" w:rsidRPr="00EC5FE6" w14:paraId="4DEDB948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170218F3" w14:textId="77777777" w:rsidR="00A64D76" w:rsidRPr="00EC5FE6" w:rsidRDefault="002F3AE5" w:rsidP="00A64D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C5FE6"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6E150373">
                <v:rect id="Rectangle 43" o:spid="_x0000_s1030" style="position:absolute;margin-left:70.7pt;margin-top:2.2pt;width:14pt;height:9.5pt;z-index:2517089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A64D76" w:rsidRPr="00EC5FE6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4683EB7B" w14:textId="77777777" w:rsidR="00A64D76" w:rsidRPr="00EC5FE6" w:rsidRDefault="002F3AE5" w:rsidP="00A64D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C5FE6"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3732499D">
                <v:rect id="Rectangle 91" o:spid="_x0000_s1029" style="position:absolute;margin-left:98.35pt;margin-top:1pt;width:14pt;height:9.5pt;z-index:2517079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A64D76" w:rsidRPr="00EC5FE6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3E9D2B4" w14:textId="77777777" w:rsidR="00C05385" w:rsidRPr="00EC5FE6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C450B2C" w14:textId="77777777" w:rsidR="00C05385" w:rsidRPr="00EC5FE6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FCA7145" w14:textId="77777777" w:rsidR="00C05385" w:rsidRPr="00EC5FE6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685F8C" w14:textId="77777777" w:rsidR="00C05385" w:rsidRPr="00EC5FE6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732664E2" w14:textId="77777777" w:rsidR="00C05385" w:rsidRPr="00EC5FE6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2F928F1" w14:textId="77777777" w:rsidR="00C05385" w:rsidRPr="00EC5FE6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BA45C53" w14:textId="77777777" w:rsidR="00C05385" w:rsidRPr="00EC5FE6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7B76AD85" w14:textId="77777777" w:rsidR="00C05385" w:rsidRPr="00EC5FE6" w:rsidRDefault="00C05385" w:rsidP="00C05385">
      <w:pPr>
        <w:rPr>
          <w:rFonts w:ascii="Arial" w:hAnsi="Arial" w:cs="Arial"/>
          <w:b/>
          <w:sz w:val="32"/>
        </w:rPr>
      </w:pPr>
      <w:r w:rsidRPr="00EC5FE6">
        <w:rPr>
          <w:rFonts w:ascii="Arial" w:hAnsi="Arial" w:cs="Arial"/>
          <w:b/>
          <w:sz w:val="32"/>
        </w:rPr>
        <w:br w:type="page"/>
      </w:r>
    </w:p>
    <w:p w14:paraId="12EBD190" w14:textId="77777777" w:rsidR="00C05385" w:rsidRPr="00EC5FE6" w:rsidRDefault="00C05385" w:rsidP="00C05385">
      <w:pPr>
        <w:jc w:val="center"/>
        <w:rPr>
          <w:rFonts w:ascii="Arial" w:hAnsi="Arial" w:cs="Arial"/>
          <w:b/>
          <w:sz w:val="32"/>
        </w:rPr>
      </w:pPr>
      <w:r w:rsidRPr="00EC5FE6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C5FE6" w:rsidRPr="00EC5FE6" w14:paraId="3F7F6E42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7BD339BB" w14:textId="77777777" w:rsidR="006B179A" w:rsidRPr="00EC5FE6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EC5FE6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3D2EB32A" w14:textId="77777777" w:rsidR="00EC5FE6" w:rsidRDefault="00EC5FE6" w:rsidP="00EC5FE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715AB284" w14:textId="77777777" w:rsidR="006B179A" w:rsidRPr="00EC5FE6" w:rsidRDefault="00537DB8" w:rsidP="008173FE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EC5FE6">
              <w:rPr>
                <w:rFonts w:ascii="Arial" w:hAnsi="Arial" w:cs="Arial"/>
              </w:rPr>
              <w:t xml:space="preserve">National vocational certificate of  Electronic Devices and Circuits Level 5  </w:t>
            </w:r>
          </w:p>
        </w:tc>
      </w:tr>
      <w:tr w:rsidR="00EC5FE6" w:rsidRPr="00EC5FE6" w14:paraId="5E97D5BA" w14:textId="77777777" w:rsidTr="00EC5FE6">
        <w:trPr>
          <w:trHeight w:val="264"/>
          <w:jc w:val="center"/>
        </w:trPr>
        <w:tc>
          <w:tcPr>
            <w:tcW w:w="1591" w:type="dxa"/>
            <w:vAlign w:val="center"/>
          </w:tcPr>
          <w:p w14:paraId="16B5C101" w14:textId="77777777" w:rsidR="006B179A" w:rsidRPr="00EC5FE6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EC5FE6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55BA13D6" w14:textId="77777777" w:rsidR="006B179A" w:rsidRPr="00EC5FE6" w:rsidRDefault="002E0E2E" w:rsidP="006B179A">
            <w:pPr>
              <w:rPr>
                <w:rFonts w:ascii="Arial" w:hAnsi="Arial" w:cs="Arial"/>
              </w:rPr>
            </w:pPr>
            <w:r w:rsidRPr="00EC5FE6">
              <w:rPr>
                <w:rFonts w:ascii="Arial" w:hAnsi="Arial" w:cs="Arial"/>
              </w:rPr>
              <w:t>Implement Field Effect Transistor (FETs) In Different Application</w:t>
            </w:r>
          </w:p>
        </w:tc>
      </w:tr>
      <w:tr w:rsidR="00EC5FE6" w:rsidRPr="00EC5FE6" w14:paraId="62FCE907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01EF2A60" w14:textId="77777777" w:rsidR="00B30CA8" w:rsidRPr="00EC5FE6" w:rsidRDefault="00B30CA8" w:rsidP="00425267">
            <w:pPr>
              <w:rPr>
                <w:rFonts w:ascii="Arial" w:hAnsi="Arial" w:cs="Arial"/>
                <w:b/>
              </w:rPr>
            </w:pPr>
            <w:r w:rsidRPr="00EC5FE6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4F394445" w14:textId="77777777" w:rsidR="00B30CA8" w:rsidRPr="00EC5FE6" w:rsidRDefault="00B30CA8" w:rsidP="00425267">
            <w:pPr>
              <w:rPr>
                <w:rFonts w:ascii="Arial" w:hAnsi="Arial" w:cs="Arial"/>
                <w:sz w:val="20"/>
              </w:rPr>
            </w:pPr>
            <w:r w:rsidRPr="00EC5FE6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EC5FE6" w:rsidRPr="00EC5FE6" w14:paraId="3820E5EC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1B8499D8" w14:textId="77777777" w:rsidR="00C05385" w:rsidRPr="00EC5FE6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EC5FE6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490EC750" w14:textId="77777777" w:rsidR="00C05385" w:rsidRPr="00EC5FE6" w:rsidRDefault="000D724E" w:rsidP="00425267">
            <w:pPr>
              <w:spacing w:before="240"/>
              <w:rPr>
                <w:rFonts w:ascii="Arial" w:hAnsi="Arial" w:cs="Arial"/>
              </w:rPr>
            </w:pPr>
            <w:r w:rsidRPr="00EC5FE6">
              <w:rPr>
                <w:rFonts w:ascii="Arial" w:hAnsi="Arial" w:cs="Arial"/>
                <w:sz w:val="20"/>
              </w:rPr>
              <w:t>Name: _</w:t>
            </w:r>
            <w:r w:rsidR="00C05385" w:rsidRPr="00EC5FE6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57012BB7" w14:textId="77777777" w:rsidR="00C05385" w:rsidRPr="00EC5FE6" w:rsidRDefault="00C05385" w:rsidP="00425267">
            <w:pPr>
              <w:rPr>
                <w:rFonts w:ascii="Arial" w:hAnsi="Arial" w:cs="Arial"/>
              </w:rPr>
            </w:pPr>
          </w:p>
          <w:p w14:paraId="62F6FBA5" w14:textId="77777777" w:rsidR="00C05385" w:rsidRPr="00EC5FE6" w:rsidRDefault="00C05385" w:rsidP="00425267">
            <w:pPr>
              <w:rPr>
                <w:rFonts w:ascii="Arial" w:hAnsi="Arial" w:cs="Arial"/>
                <w:sz w:val="20"/>
              </w:rPr>
            </w:pPr>
            <w:r w:rsidRPr="00EC5FE6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EC5FE6">
              <w:rPr>
                <w:rFonts w:ascii="Arial" w:hAnsi="Arial" w:cs="Arial"/>
                <w:sz w:val="20"/>
              </w:rPr>
              <w:t>Signature: _</w:t>
            </w:r>
            <w:r w:rsidRPr="00EC5FE6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EC5FE6" w:rsidRPr="00EC5FE6" w14:paraId="41381803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612167AC" w14:textId="77777777" w:rsidR="00C05385" w:rsidRPr="00EC5FE6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EC5FE6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599322A0" w14:textId="77777777" w:rsidR="00C05385" w:rsidRPr="00EC5FE6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7CA4389A" w14:textId="77777777" w:rsidR="00C05385" w:rsidRPr="00EC5FE6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431C5C0A" w14:textId="77777777" w:rsidR="00C05385" w:rsidRPr="00EC5FE6" w:rsidRDefault="002F3AE5" w:rsidP="00425267">
            <w:pPr>
              <w:rPr>
                <w:rFonts w:ascii="Arial" w:hAnsi="Arial" w:cs="Arial"/>
                <w:b/>
                <w:sz w:val="20"/>
              </w:rPr>
            </w:pPr>
            <w:r w:rsidRPr="00EC5FE6">
              <w:rPr>
                <w:rFonts w:ascii="Arial" w:hAnsi="Arial" w:cs="Arial"/>
                <w:b/>
                <w:noProof/>
                <w:sz w:val="20"/>
              </w:rPr>
              <w:pict w14:anchorId="1F3EE92C"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 w:rsidRPr="00EC5FE6">
              <w:rPr>
                <w:rFonts w:ascii="Arial" w:hAnsi="Arial" w:cs="Arial"/>
                <w:b/>
                <w:noProof/>
                <w:sz w:val="20"/>
              </w:rPr>
              <w:pict w14:anchorId="4B840E5B"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C05385" w:rsidRPr="00EC5FE6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14:paraId="3203BB48" w14:textId="77777777" w:rsidR="00C05385" w:rsidRPr="00EC5FE6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54349637" w14:textId="77777777" w:rsidR="00C05385" w:rsidRPr="00EC5FE6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EC5FE6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EC5FE6">
              <w:rPr>
                <w:rFonts w:ascii="Arial" w:hAnsi="Arial" w:cs="Arial"/>
                <w:sz w:val="20"/>
              </w:rPr>
              <w:t>Assessor: _</w:t>
            </w:r>
            <w:r w:rsidRPr="00EC5FE6">
              <w:rPr>
                <w:rFonts w:ascii="Arial" w:hAnsi="Arial" w:cs="Arial"/>
                <w:sz w:val="20"/>
              </w:rPr>
              <w:t>_______________________________________________</w:t>
            </w:r>
          </w:p>
          <w:p w14:paraId="0073ACC0" w14:textId="77777777" w:rsidR="00C05385" w:rsidRPr="00EC5FE6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70B70362" w14:textId="77777777" w:rsidR="00C05385" w:rsidRPr="00EC5FE6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EC5FE6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EC5FE6">
              <w:rPr>
                <w:rFonts w:ascii="Arial" w:hAnsi="Arial" w:cs="Arial"/>
                <w:sz w:val="20"/>
              </w:rPr>
              <w:t>code: _</w:t>
            </w:r>
            <w:r w:rsidRPr="00EC5FE6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3809CB4D" w14:textId="77777777" w:rsidR="00C05385" w:rsidRPr="00EC5FE6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6AC9225C" w14:textId="77777777" w:rsidR="00C05385" w:rsidRPr="00EC5FE6" w:rsidRDefault="00C05385" w:rsidP="00425267">
            <w:pPr>
              <w:rPr>
                <w:rFonts w:ascii="Arial" w:hAnsi="Arial" w:cs="Arial"/>
                <w:sz w:val="20"/>
              </w:rPr>
            </w:pPr>
            <w:r w:rsidRPr="00EC5FE6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EC5FE6">
              <w:rPr>
                <w:rFonts w:ascii="Arial" w:hAnsi="Arial" w:cs="Arial"/>
                <w:sz w:val="20"/>
              </w:rPr>
              <w:t>Assessor: _</w:t>
            </w:r>
            <w:r w:rsidRPr="00EC5FE6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1FFDF6D8" w14:textId="77777777" w:rsidR="00425267" w:rsidRPr="00EC5FE6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EC5FE6" w:rsidRPr="00EC5FE6" w14:paraId="55C65E4C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6CF38872" w14:textId="77777777" w:rsidR="00D04DAA" w:rsidRPr="00EC5FE6" w:rsidRDefault="00051F8D" w:rsidP="00D04DAA">
            <w:pPr>
              <w:jc w:val="both"/>
              <w:rPr>
                <w:rFonts w:ascii="Arial" w:hAnsi="Arial" w:cs="Arial"/>
                <w:sz w:val="18"/>
              </w:rPr>
            </w:pPr>
            <w:r w:rsidRPr="00EC5FE6">
              <w:rPr>
                <w:rFonts w:ascii="Arial" w:hAnsi="Arial" w:cs="Arial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361C5E34" w14:textId="77777777" w:rsidR="00C05385" w:rsidRPr="00EC5FE6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EC5FE6" w:rsidRPr="00EC5FE6" w14:paraId="596CC0A0" w14:textId="77777777" w:rsidTr="00550663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7956CD80" w14:textId="77777777" w:rsidR="00DC5B66" w:rsidRPr="00EC5FE6" w:rsidRDefault="00DC5B66" w:rsidP="00550663">
            <w:pPr>
              <w:rPr>
                <w:rFonts w:ascii="Arial" w:hAnsi="Arial" w:cs="Arial"/>
                <w:b/>
              </w:rPr>
            </w:pPr>
            <w:r w:rsidRPr="00EC5FE6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EC5FE6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21694D3" w14:textId="77777777" w:rsidR="00DC5B66" w:rsidRPr="00EC5FE6" w:rsidRDefault="00DC5B66" w:rsidP="00550663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EC5FE6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075816BB" w14:textId="77777777" w:rsidR="00DC5B66" w:rsidRPr="00EC5FE6" w:rsidRDefault="00DC5B66" w:rsidP="00550663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EC5FE6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EC5FE6" w:rsidRPr="00EC5FE6" w14:paraId="193302B5" w14:textId="77777777" w:rsidTr="00550663">
        <w:trPr>
          <w:trHeight w:val="315"/>
          <w:jc w:val="center"/>
        </w:trPr>
        <w:tc>
          <w:tcPr>
            <w:tcW w:w="747" w:type="dxa"/>
            <w:vMerge w:val="restart"/>
          </w:tcPr>
          <w:p w14:paraId="3C2698E9" w14:textId="77777777" w:rsidR="00DC5B66" w:rsidRPr="00EC5FE6" w:rsidRDefault="00DC5B66" w:rsidP="00DC5B66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FC4F3DE" w14:textId="77777777" w:rsidR="00DC5B66" w:rsidRPr="00EC5FE6" w:rsidRDefault="001205CE" w:rsidP="00550663">
            <w:pPr>
              <w:tabs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 w:rsidRPr="00EC5FE6">
              <w:rPr>
                <w:rFonts w:ascii="Arial" w:hAnsi="Arial" w:cs="Arial"/>
                <w:iCs/>
                <w:sz w:val="22"/>
                <w:szCs w:val="22"/>
              </w:rPr>
              <w:t>Enlist basic types of FET.</w:t>
            </w:r>
          </w:p>
        </w:tc>
        <w:tc>
          <w:tcPr>
            <w:tcW w:w="1260" w:type="dxa"/>
            <w:vMerge w:val="restart"/>
          </w:tcPr>
          <w:p w14:paraId="31CC6198" w14:textId="77777777" w:rsidR="00DC5B66" w:rsidRPr="00EC5FE6" w:rsidRDefault="00DC5B66" w:rsidP="005506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8C8C4D0" w14:textId="77777777" w:rsidR="00DC5B66" w:rsidRPr="00EC5FE6" w:rsidRDefault="00DC5B66" w:rsidP="00550663">
            <w:pPr>
              <w:rPr>
                <w:rFonts w:ascii="Arial" w:hAnsi="Arial" w:cs="Arial"/>
              </w:rPr>
            </w:pPr>
          </w:p>
        </w:tc>
      </w:tr>
      <w:tr w:rsidR="00EC5FE6" w:rsidRPr="00EC5FE6" w14:paraId="0756F3AA" w14:textId="77777777" w:rsidTr="00550663">
        <w:trPr>
          <w:trHeight w:val="1907"/>
          <w:jc w:val="center"/>
        </w:trPr>
        <w:tc>
          <w:tcPr>
            <w:tcW w:w="747" w:type="dxa"/>
            <w:vMerge/>
          </w:tcPr>
          <w:p w14:paraId="54FB947F" w14:textId="77777777" w:rsidR="00DC5B66" w:rsidRPr="00EC5FE6" w:rsidRDefault="00DC5B66" w:rsidP="00DC5B66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27CB58F" w14:textId="77777777" w:rsidR="001205CE" w:rsidRPr="00EC5FE6" w:rsidRDefault="001205CE" w:rsidP="0055066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4E1E98" w14:textId="77777777" w:rsidR="00DC5B66" w:rsidRPr="00EC5FE6" w:rsidRDefault="00DC5B66" w:rsidP="005506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0F8796B" w14:textId="77777777" w:rsidR="00DC5B66" w:rsidRPr="00EC5FE6" w:rsidRDefault="00DC5B66" w:rsidP="00550663">
            <w:pPr>
              <w:rPr>
                <w:rFonts w:ascii="Arial" w:hAnsi="Arial" w:cs="Arial"/>
              </w:rPr>
            </w:pPr>
          </w:p>
        </w:tc>
      </w:tr>
      <w:tr w:rsidR="00EC5FE6" w:rsidRPr="00EC5FE6" w14:paraId="3FDECC99" w14:textId="77777777" w:rsidTr="00550663">
        <w:trPr>
          <w:trHeight w:val="441"/>
          <w:jc w:val="center"/>
        </w:trPr>
        <w:tc>
          <w:tcPr>
            <w:tcW w:w="747" w:type="dxa"/>
            <w:vMerge w:val="restart"/>
          </w:tcPr>
          <w:p w14:paraId="2DCE628D" w14:textId="77777777" w:rsidR="00DC5B66" w:rsidRPr="00EC5FE6" w:rsidRDefault="00DC5B66" w:rsidP="00DC5B66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1A791FD" w14:textId="77777777" w:rsidR="00DC5B66" w:rsidRPr="00EC5FE6" w:rsidRDefault="001205CE" w:rsidP="00550663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EC5FE6">
              <w:rPr>
                <w:rFonts w:ascii="Arial" w:hAnsi="Arial" w:cs="Arial"/>
                <w:iCs/>
                <w:sz w:val="22"/>
                <w:szCs w:val="22"/>
              </w:rPr>
              <w:t>Enlist types of JFET.</w:t>
            </w:r>
          </w:p>
        </w:tc>
        <w:tc>
          <w:tcPr>
            <w:tcW w:w="1260" w:type="dxa"/>
            <w:vMerge w:val="restart"/>
          </w:tcPr>
          <w:p w14:paraId="74987DC9" w14:textId="77777777" w:rsidR="00DC5B66" w:rsidRPr="00EC5FE6" w:rsidRDefault="00DC5B66" w:rsidP="005506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91E70EC" w14:textId="77777777" w:rsidR="00DC5B66" w:rsidRPr="00EC5FE6" w:rsidRDefault="00DC5B66" w:rsidP="00550663">
            <w:pPr>
              <w:rPr>
                <w:rFonts w:ascii="Arial" w:hAnsi="Arial" w:cs="Arial"/>
              </w:rPr>
            </w:pPr>
          </w:p>
        </w:tc>
      </w:tr>
      <w:tr w:rsidR="00EC5FE6" w:rsidRPr="00EC5FE6" w14:paraId="19E435C7" w14:textId="77777777" w:rsidTr="00550663">
        <w:trPr>
          <w:trHeight w:val="1808"/>
          <w:jc w:val="center"/>
        </w:trPr>
        <w:tc>
          <w:tcPr>
            <w:tcW w:w="747" w:type="dxa"/>
            <w:vMerge/>
          </w:tcPr>
          <w:p w14:paraId="615BF2A1" w14:textId="77777777" w:rsidR="00DC5B66" w:rsidRPr="00EC5FE6" w:rsidRDefault="00DC5B66" w:rsidP="00DC5B66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F77FDA8" w14:textId="77777777" w:rsidR="00DC5B66" w:rsidRPr="00EC5FE6" w:rsidRDefault="00DC5B66" w:rsidP="0055066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594AD079" w14:textId="77777777" w:rsidR="00DC5B66" w:rsidRPr="00EC5FE6" w:rsidRDefault="00DC5B66" w:rsidP="005506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62CA5DF" w14:textId="77777777" w:rsidR="00DC5B66" w:rsidRPr="00EC5FE6" w:rsidRDefault="00DC5B66" w:rsidP="00550663">
            <w:pPr>
              <w:rPr>
                <w:rFonts w:ascii="Arial" w:hAnsi="Arial" w:cs="Arial"/>
              </w:rPr>
            </w:pPr>
          </w:p>
        </w:tc>
      </w:tr>
      <w:tr w:rsidR="00EC5FE6" w:rsidRPr="00EC5FE6" w14:paraId="18F3A4EC" w14:textId="77777777" w:rsidTr="00550663">
        <w:trPr>
          <w:trHeight w:val="430"/>
          <w:jc w:val="center"/>
        </w:trPr>
        <w:tc>
          <w:tcPr>
            <w:tcW w:w="747" w:type="dxa"/>
            <w:vMerge w:val="restart"/>
          </w:tcPr>
          <w:p w14:paraId="62EFDDFF" w14:textId="77777777" w:rsidR="00DC5B66" w:rsidRPr="00EC5FE6" w:rsidRDefault="00DC5B66" w:rsidP="00DC5B66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7245D26" w14:textId="77777777" w:rsidR="00DC5B66" w:rsidRPr="00EC5FE6" w:rsidRDefault="001205CE" w:rsidP="00550663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EC5FE6">
              <w:rPr>
                <w:rFonts w:ascii="Arial" w:hAnsi="Arial" w:cs="Arial"/>
                <w:iCs/>
                <w:sz w:val="22"/>
                <w:szCs w:val="22"/>
              </w:rPr>
              <w:t>Enlist types of MOSFET.</w:t>
            </w:r>
          </w:p>
        </w:tc>
        <w:tc>
          <w:tcPr>
            <w:tcW w:w="1260" w:type="dxa"/>
            <w:vMerge w:val="restart"/>
          </w:tcPr>
          <w:p w14:paraId="391648A8" w14:textId="77777777" w:rsidR="00DC5B66" w:rsidRPr="00EC5FE6" w:rsidRDefault="00DC5B66" w:rsidP="005506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6EE244F" w14:textId="77777777" w:rsidR="00DC5B66" w:rsidRPr="00EC5FE6" w:rsidRDefault="00DC5B66" w:rsidP="00550663">
            <w:pPr>
              <w:rPr>
                <w:rFonts w:ascii="Arial" w:hAnsi="Arial" w:cs="Arial"/>
              </w:rPr>
            </w:pPr>
          </w:p>
        </w:tc>
      </w:tr>
      <w:tr w:rsidR="00EC5FE6" w:rsidRPr="00EC5FE6" w14:paraId="429DB5FC" w14:textId="77777777" w:rsidTr="00550663">
        <w:trPr>
          <w:trHeight w:val="1628"/>
          <w:jc w:val="center"/>
        </w:trPr>
        <w:tc>
          <w:tcPr>
            <w:tcW w:w="747" w:type="dxa"/>
            <w:vMerge/>
          </w:tcPr>
          <w:p w14:paraId="560AAA61" w14:textId="77777777" w:rsidR="00DC5B66" w:rsidRPr="00EC5FE6" w:rsidRDefault="00DC5B66" w:rsidP="00DC5B66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237315D" w14:textId="77777777" w:rsidR="00DC5B66" w:rsidRPr="00EC5FE6" w:rsidRDefault="00DC5B66" w:rsidP="0055066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A6DACBA" w14:textId="77777777" w:rsidR="00DC5B66" w:rsidRPr="00EC5FE6" w:rsidRDefault="00DC5B66" w:rsidP="005506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C8843CB" w14:textId="77777777" w:rsidR="00DC5B66" w:rsidRPr="00EC5FE6" w:rsidRDefault="00DC5B66" w:rsidP="00550663">
            <w:pPr>
              <w:rPr>
                <w:rFonts w:ascii="Arial" w:hAnsi="Arial" w:cs="Arial"/>
              </w:rPr>
            </w:pPr>
          </w:p>
        </w:tc>
      </w:tr>
      <w:tr w:rsidR="00EC5FE6" w:rsidRPr="00EC5FE6" w14:paraId="38E45BE5" w14:textId="77777777" w:rsidTr="00550663">
        <w:trPr>
          <w:trHeight w:val="407"/>
          <w:jc w:val="center"/>
        </w:trPr>
        <w:tc>
          <w:tcPr>
            <w:tcW w:w="747" w:type="dxa"/>
            <w:vMerge w:val="restart"/>
          </w:tcPr>
          <w:p w14:paraId="375B6C79" w14:textId="77777777" w:rsidR="00DC5B66" w:rsidRPr="00EC5FE6" w:rsidRDefault="00DC5B66" w:rsidP="00DC5B66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95D3553" w14:textId="77777777" w:rsidR="00DC5B66" w:rsidRPr="00EC5FE6" w:rsidRDefault="001205CE" w:rsidP="00550663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EC5FE6">
              <w:rPr>
                <w:rFonts w:ascii="Arial" w:hAnsi="Arial" w:cs="Arial"/>
                <w:iCs/>
                <w:sz w:val="22"/>
                <w:szCs w:val="22"/>
              </w:rPr>
              <w:t>Why MOSFET is called IGFET?</w:t>
            </w:r>
          </w:p>
        </w:tc>
        <w:tc>
          <w:tcPr>
            <w:tcW w:w="1260" w:type="dxa"/>
            <w:vMerge w:val="restart"/>
          </w:tcPr>
          <w:p w14:paraId="17D3830D" w14:textId="77777777" w:rsidR="00DC5B66" w:rsidRPr="00EC5FE6" w:rsidRDefault="00DC5B66" w:rsidP="005506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85751A8" w14:textId="77777777" w:rsidR="00DC5B66" w:rsidRPr="00EC5FE6" w:rsidRDefault="00DC5B66" w:rsidP="00550663">
            <w:pPr>
              <w:rPr>
                <w:rFonts w:ascii="Arial" w:hAnsi="Arial" w:cs="Arial"/>
              </w:rPr>
            </w:pPr>
          </w:p>
        </w:tc>
      </w:tr>
      <w:tr w:rsidR="00EC5FE6" w:rsidRPr="00EC5FE6" w14:paraId="2EB15C65" w14:textId="77777777" w:rsidTr="00550663">
        <w:trPr>
          <w:trHeight w:val="1637"/>
          <w:jc w:val="center"/>
        </w:trPr>
        <w:tc>
          <w:tcPr>
            <w:tcW w:w="747" w:type="dxa"/>
            <w:vMerge/>
          </w:tcPr>
          <w:p w14:paraId="2BA62D12" w14:textId="77777777" w:rsidR="00DC5B66" w:rsidRPr="00EC5FE6" w:rsidRDefault="00DC5B66" w:rsidP="00DC5B66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11BCCF4" w14:textId="77777777" w:rsidR="00DC5B66" w:rsidRPr="00EC5FE6" w:rsidRDefault="00DC5B66" w:rsidP="0055066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2927612" w14:textId="77777777" w:rsidR="00DC5B66" w:rsidRPr="00EC5FE6" w:rsidRDefault="00DC5B66" w:rsidP="005506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7C86AAE" w14:textId="77777777" w:rsidR="00DC5B66" w:rsidRPr="00EC5FE6" w:rsidRDefault="00DC5B66" w:rsidP="00550663">
            <w:pPr>
              <w:rPr>
                <w:rFonts w:ascii="Arial" w:hAnsi="Arial" w:cs="Arial"/>
              </w:rPr>
            </w:pPr>
          </w:p>
        </w:tc>
      </w:tr>
      <w:tr w:rsidR="00EC5FE6" w:rsidRPr="00EC5FE6" w14:paraId="418C3C56" w14:textId="77777777" w:rsidTr="00550663">
        <w:trPr>
          <w:trHeight w:val="453"/>
          <w:jc w:val="center"/>
        </w:trPr>
        <w:tc>
          <w:tcPr>
            <w:tcW w:w="747" w:type="dxa"/>
            <w:vMerge w:val="restart"/>
          </w:tcPr>
          <w:p w14:paraId="65325798" w14:textId="77777777" w:rsidR="00DC5B66" w:rsidRPr="00EC5FE6" w:rsidRDefault="00DC5B66" w:rsidP="00DC5B66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757584E" w14:textId="77777777" w:rsidR="00DC5B66" w:rsidRPr="00EC5FE6" w:rsidRDefault="001205CE" w:rsidP="00550663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EC5FE6">
              <w:rPr>
                <w:rFonts w:ascii="Arial" w:hAnsi="Arial" w:cs="Arial"/>
                <w:iCs/>
                <w:sz w:val="22"/>
                <w:szCs w:val="22"/>
              </w:rPr>
              <w:t>Define common gate amplifier.</w:t>
            </w:r>
          </w:p>
        </w:tc>
        <w:tc>
          <w:tcPr>
            <w:tcW w:w="1260" w:type="dxa"/>
            <w:vMerge w:val="restart"/>
          </w:tcPr>
          <w:p w14:paraId="4CE38C5D" w14:textId="77777777" w:rsidR="00DC5B66" w:rsidRPr="00EC5FE6" w:rsidRDefault="00DC5B66" w:rsidP="005506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08CB86E" w14:textId="77777777" w:rsidR="00DC5B66" w:rsidRPr="00EC5FE6" w:rsidRDefault="00DC5B66" w:rsidP="00550663">
            <w:pPr>
              <w:rPr>
                <w:rFonts w:ascii="Arial" w:hAnsi="Arial" w:cs="Arial"/>
              </w:rPr>
            </w:pPr>
          </w:p>
        </w:tc>
      </w:tr>
      <w:tr w:rsidR="00EC5FE6" w:rsidRPr="00EC5FE6" w14:paraId="09999BB8" w14:textId="77777777" w:rsidTr="00550663">
        <w:trPr>
          <w:trHeight w:val="1639"/>
          <w:jc w:val="center"/>
        </w:trPr>
        <w:tc>
          <w:tcPr>
            <w:tcW w:w="747" w:type="dxa"/>
            <w:vMerge/>
          </w:tcPr>
          <w:p w14:paraId="3BF38A0E" w14:textId="77777777" w:rsidR="00DC5B66" w:rsidRPr="00EC5FE6" w:rsidRDefault="00DC5B66" w:rsidP="00DC5B66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9041AA0" w14:textId="77777777" w:rsidR="00DC5B66" w:rsidRPr="00EC5FE6" w:rsidRDefault="00DC5B66" w:rsidP="00550663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7D7E0FF0" w14:textId="77777777" w:rsidR="00DC5B66" w:rsidRPr="00EC5FE6" w:rsidRDefault="00DC5B66" w:rsidP="005506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83663A5" w14:textId="77777777" w:rsidR="00DC5B66" w:rsidRPr="00EC5FE6" w:rsidRDefault="00DC5B66" w:rsidP="00550663">
            <w:pPr>
              <w:rPr>
                <w:rFonts w:ascii="Arial" w:hAnsi="Arial" w:cs="Arial"/>
              </w:rPr>
            </w:pPr>
          </w:p>
        </w:tc>
      </w:tr>
      <w:tr w:rsidR="00EC5FE6" w:rsidRPr="00EC5FE6" w14:paraId="08A36105" w14:textId="77777777" w:rsidTr="00550663">
        <w:trPr>
          <w:trHeight w:val="442"/>
          <w:jc w:val="center"/>
        </w:trPr>
        <w:tc>
          <w:tcPr>
            <w:tcW w:w="747" w:type="dxa"/>
            <w:vMerge w:val="restart"/>
          </w:tcPr>
          <w:p w14:paraId="64F78F19" w14:textId="77777777" w:rsidR="00DC5B66" w:rsidRPr="00EC5FE6" w:rsidRDefault="00DC5B66" w:rsidP="00DC5B66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839A733" w14:textId="77777777" w:rsidR="00DC5B66" w:rsidRPr="00EC5FE6" w:rsidRDefault="001205CE" w:rsidP="00550663">
            <w:pPr>
              <w:rPr>
                <w:rFonts w:ascii="Arial" w:hAnsi="Arial" w:cs="Arial"/>
              </w:rPr>
            </w:pPr>
            <w:r w:rsidRPr="00EC5FE6">
              <w:rPr>
                <w:rFonts w:ascii="Arial" w:hAnsi="Arial" w:cs="Arial"/>
              </w:rPr>
              <w:t>Define common source amplifier.</w:t>
            </w:r>
          </w:p>
        </w:tc>
        <w:tc>
          <w:tcPr>
            <w:tcW w:w="1260" w:type="dxa"/>
            <w:vMerge w:val="restart"/>
          </w:tcPr>
          <w:p w14:paraId="26CFFF55" w14:textId="77777777" w:rsidR="00DC5B66" w:rsidRPr="00EC5FE6" w:rsidRDefault="00DC5B66" w:rsidP="005506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4833560" w14:textId="77777777" w:rsidR="00DC5B66" w:rsidRPr="00EC5FE6" w:rsidRDefault="00DC5B66" w:rsidP="00550663">
            <w:pPr>
              <w:rPr>
                <w:rFonts w:ascii="Arial" w:hAnsi="Arial" w:cs="Arial"/>
              </w:rPr>
            </w:pPr>
          </w:p>
        </w:tc>
      </w:tr>
      <w:tr w:rsidR="00EC5FE6" w:rsidRPr="00EC5FE6" w14:paraId="61FA762F" w14:textId="77777777" w:rsidTr="00550663">
        <w:trPr>
          <w:trHeight w:val="1880"/>
          <w:jc w:val="center"/>
        </w:trPr>
        <w:tc>
          <w:tcPr>
            <w:tcW w:w="747" w:type="dxa"/>
            <w:vMerge/>
          </w:tcPr>
          <w:p w14:paraId="7ECDB8AE" w14:textId="77777777" w:rsidR="00DC5B66" w:rsidRPr="00EC5FE6" w:rsidRDefault="00DC5B66" w:rsidP="00DC5B66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532F06F" w14:textId="77777777" w:rsidR="00DC5B66" w:rsidRPr="00EC5FE6" w:rsidRDefault="00DC5B66" w:rsidP="00550663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7E3EAAA9" w14:textId="77777777" w:rsidR="00DC5B66" w:rsidRPr="00EC5FE6" w:rsidRDefault="00DC5B66" w:rsidP="005506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5261B84" w14:textId="77777777" w:rsidR="00DC5B66" w:rsidRPr="00EC5FE6" w:rsidRDefault="00DC5B66" w:rsidP="00550663">
            <w:pPr>
              <w:rPr>
                <w:rFonts w:ascii="Arial" w:hAnsi="Arial" w:cs="Arial"/>
              </w:rPr>
            </w:pPr>
          </w:p>
        </w:tc>
      </w:tr>
      <w:tr w:rsidR="00EC5FE6" w:rsidRPr="00EC5FE6" w14:paraId="0EC84635" w14:textId="77777777" w:rsidTr="00550663">
        <w:trPr>
          <w:trHeight w:val="512"/>
          <w:jc w:val="center"/>
        </w:trPr>
        <w:tc>
          <w:tcPr>
            <w:tcW w:w="747" w:type="dxa"/>
            <w:vMerge w:val="restart"/>
          </w:tcPr>
          <w:p w14:paraId="6094E41B" w14:textId="77777777" w:rsidR="00DC5B66" w:rsidRPr="00EC5FE6" w:rsidRDefault="00DC5B66" w:rsidP="00DC5B66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AFFC363" w14:textId="77777777" w:rsidR="00DC5B66" w:rsidRPr="00EC5FE6" w:rsidRDefault="001205CE" w:rsidP="00550663">
            <w:pPr>
              <w:rPr>
                <w:rFonts w:ascii="Arial" w:hAnsi="Arial" w:cs="Arial"/>
              </w:rPr>
            </w:pPr>
            <w:r w:rsidRPr="00EC5FE6">
              <w:rPr>
                <w:rFonts w:ascii="Arial" w:hAnsi="Arial" w:cs="Arial"/>
              </w:rPr>
              <w:t>Which amplifier gives a phase reversal of signal at its output?</w:t>
            </w:r>
          </w:p>
        </w:tc>
        <w:tc>
          <w:tcPr>
            <w:tcW w:w="1260" w:type="dxa"/>
            <w:vMerge w:val="restart"/>
          </w:tcPr>
          <w:p w14:paraId="50F7962A" w14:textId="77777777" w:rsidR="00DC5B66" w:rsidRPr="00EC5FE6" w:rsidRDefault="00DC5B66" w:rsidP="005506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48A3FF" w14:textId="77777777" w:rsidR="00DC5B66" w:rsidRPr="00EC5FE6" w:rsidRDefault="00DC5B66" w:rsidP="00550663">
            <w:pPr>
              <w:rPr>
                <w:rFonts w:ascii="Arial" w:hAnsi="Arial" w:cs="Arial"/>
              </w:rPr>
            </w:pPr>
          </w:p>
        </w:tc>
      </w:tr>
      <w:tr w:rsidR="00EC5FE6" w:rsidRPr="00EC5FE6" w14:paraId="6165478A" w14:textId="77777777" w:rsidTr="00550663">
        <w:trPr>
          <w:trHeight w:val="1790"/>
          <w:jc w:val="center"/>
        </w:trPr>
        <w:tc>
          <w:tcPr>
            <w:tcW w:w="747" w:type="dxa"/>
            <w:vMerge/>
          </w:tcPr>
          <w:p w14:paraId="343A0731" w14:textId="77777777" w:rsidR="00DC5B66" w:rsidRPr="00EC5FE6" w:rsidRDefault="00DC5B66" w:rsidP="00DC5B66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132B586" w14:textId="77777777" w:rsidR="00DC5B66" w:rsidRPr="00EC5FE6" w:rsidRDefault="00DC5B66" w:rsidP="00550663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016A9D8A" w14:textId="77777777" w:rsidR="00DC5B66" w:rsidRPr="00EC5FE6" w:rsidRDefault="00DC5B66" w:rsidP="005506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22A7206" w14:textId="77777777" w:rsidR="00DC5B66" w:rsidRPr="00EC5FE6" w:rsidRDefault="00DC5B66" w:rsidP="00550663">
            <w:pPr>
              <w:rPr>
                <w:rFonts w:ascii="Arial" w:hAnsi="Arial" w:cs="Arial"/>
              </w:rPr>
            </w:pPr>
          </w:p>
        </w:tc>
      </w:tr>
      <w:tr w:rsidR="00EC5FE6" w:rsidRPr="00EC5FE6" w14:paraId="180AE6F8" w14:textId="77777777" w:rsidTr="00550663">
        <w:trPr>
          <w:trHeight w:val="440"/>
          <w:jc w:val="center"/>
        </w:trPr>
        <w:tc>
          <w:tcPr>
            <w:tcW w:w="747" w:type="dxa"/>
            <w:vMerge w:val="restart"/>
          </w:tcPr>
          <w:p w14:paraId="05766C27" w14:textId="77777777" w:rsidR="00DC5B66" w:rsidRPr="00EC5FE6" w:rsidRDefault="00DC5B66" w:rsidP="00DC5B66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B1FC0AD" w14:textId="77777777" w:rsidR="00DC5B66" w:rsidRPr="00EC5FE6" w:rsidRDefault="001205CE" w:rsidP="00550663">
            <w:pPr>
              <w:rPr>
                <w:rFonts w:ascii="Arial" w:hAnsi="Arial" w:cs="Arial"/>
              </w:rPr>
            </w:pPr>
            <w:r w:rsidRPr="00EC5FE6">
              <w:rPr>
                <w:rFonts w:ascii="Arial" w:hAnsi="Arial" w:cs="Arial"/>
              </w:rPr>
              <w:t>Define I</w:t>
            </w:r>
            <w:r w:rsidRPr="00EC5FE6">
              <w:rPr>
                <w:rFonts w:ascii="Arial" w:hAnsi="Arial" w:cs="Arial"/>
                <w:vertAlign w:val="subscript"/>
              </w:rPr>
              <w:t>DSS</w:t>
            </w:r>
            <w:r w:rsidRPr="00EC5FE6">
              <w:rPr>
                <w:rFonts w:ascii="Arial" w:hAnsi="Arial" w:cs="Arial"/>
              </w:rPr>
              <w:t>, pinch off voltage.</w:t>
            </w:r>
          </w:p>
        </w:tc>
        <w:tc>
          <w:tcPr>
            <w:tcW w:w="1260" w:type="dxa"/>
            <w:vMerge w:val="restart"/>
          </w:tcPr>
          <w:p w14:paraId="7C2F82A3" w14:textId="77777777" w:rsidR="00DC5B66" w:rsidRPr="00EC5FE6" w:rsidRDefault="00DC5B66" w:rsidP="005506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B3A698" w14:textId="77777777" w:rsidR="00DC5B66" w:rsidRPr="00EC5FE6" w:rsidRDefault="00DC5B66" w:rsidP="00550663">
            <w:pPr>
              <w:rPr>
                <w:rFonts w:ascii="Arial" w:hAnsi="Arial" w:cs="Arial"/>
              </w:rPr>
            </w:pPr>
          </w:p>
        </w:tc>
      </w:tr>
      <w:tr w:rsidR="00EC5FE6" w:rsidRPr="00EC5FE6" w14:paraId="555E79E3" w14:textId="77777777" w:rsidTr="00550663">
        <w:trPr>
          <w:trHeight w:val="2600"/>
          <w:jc w:val="center"/>
        </w:trPr>
        <w:tc>
          <w:tcPr>
            <w:tcW w:w="747" w:type="dxa"/>
            <w:vMerge/>
          </w:tcPr>
          <w:p w14:paraId="754B7216" w14:textId="77777777" w:rsidR="00DC5B66" w:rsidRPr="00EC5FE6" w:rsidRDefault="00DC5B66" w:rsidP="00DC5B66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A64A675" w14:textId="77777777" w:rsidR="00DC5B66" w:rsidRPr="00EC5FE6" w:rsidRDefault="00DC5B66" w:rsidP="00550663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3252C912" w14:textId="77777777" w:rsidR="00DC5B66" w:rsidRPr="00EC5FE6" w:rsidRDefault="00DC5B66" w:rsidP="005506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CF886F7" w14:textId="77777777" w:rsidR="00DC5B66" w:rsidRPr="00EC5FE6" w:rsidRDefault="00DC5B66" w:rsidP="00550663">
            <w:pPr>
              <w:rPr>
                <w:rFonts w:ascii="Arial" w:hAnsi="Arial" w:cs="Arial"/>
              </w:rPr>
            </w:pPr>
          </w:p>
        </w:tc>
      </w:tr>
      <w:tr w:rsidR="00EC5FE6" w:rsidRPr="00EC5FE6" w14:paraId="0558B541" w14:textId="77777777" w:rsidTr="00550663">
        <w:trPr>
          <w:trHeight w:val="440"/>
          <w:jc w:val="center"/>
        </w:trPr>
        <w:tc>
          <w:tcPr>
            <w:tcW w:w="747" w:type="dxa"/>
            <w:vMerge w:val="restart"/>
          </w:tcPr>
          <w:p w14:paraId="2476D03C" w14:textId="77777777" w:rsidR="00DC5B66" w:rsidRPr="00EC5FE6" w:rsidRDefault="00DC5B66" w:rsidP="00DC5B66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D1F4E4F" w14:textId="77777777" w:rsidR="00DC5B66" w:rsidRPr="00EC5FE6" w:rsidRDefault="000B52ED" w:rsidP="00550663">
            <w:pPr>
              <w:rPr>
                <w:rFonts w:ascii="Arial" w:hAnsi="Arial" w:cs="Arial"/>
              </w:rPr>
            </w:pPr>
            <w:r w:rsidRPr="00EC5FE6">
              <w:rPr>
                <w:rFonts w:ascii="Arial" w:hAnsi="Arial" w:cs="Arial"/>
              </w:rPr>
              <w:t>Enlist the section of a regulated power supply.</w:t>
            </w:r>
          </w:p>
        </w:tc>
        <w:tc>
          <w:tcPr>
            <w:tcW w:w="1260" w:type="dxa"/>
            <w:vMerge w:val="restart"/>
          </w:tcPr>
          <w:p w14:paraId="350C159A" w14:textId="77777777" w:rsidR="00DC5B66" w:rsidRPr="00EC5FE6" w:rsidRDefault="00DC5B66" w:rsidP="005506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BA573D0" w14:textId="77777777" w:rsidR="00DC5B66" w:rsidRPr="00EC5FE6" w:rsidRDefault="00DC5B66" w:rsidP="00550663">
            <w:pPr>
              <w:rPr>
                <w:rFonts w:ascii="Arial" w:hAnsi="Arial" w:cs="Arial"/>
              </w:rPr>
            </w:pPr>
          </w:p>
        </w:tc>
      </w:tr>
      <w:tr w:rsidR="00EC5FE6" w:rsidRPr="00EC5FE6" w14:paraId="384020A8" w14:textId="77777777" w:rsidTr="00550663">
        <w:trPr>
          <w:trHeight w:val="1610"/>
          <w:jc w:val="center"/>
        </w:trPr>
        <w:tc>
          <w:tcPr>
            <w:tcW w:w="747" w:type="dxa"/>
            <w:vMerge/>
          </w:tcPr>
          <w:p w14:paraId="372E250D" w14:textId="77777777" w:rsidR="00DC5B66" w:rsidRPr="00EC5FE6" w:rsidRDefault="00DC5B66" w:rsidP="00DC5B66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0504489" w14:textId="77777777" w:rsidR="00DC5B66" w:rsidRPr="00EC5FE6" w:rsidRDefault="00DC5B66" w:rsidP="00550663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2261E2F6" w14:textId="77777777" w:rsidR="00DC5B66" w:rsidRPr="00EC5FE6" w:rsidRDefault="00DC5B66" w:rsidP="005506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04CAAC6" w14:textId="77777777" w:rsidR="00DC5B66" w:rsidRPr="00EC5FE6" w:rsidRDefault="00DC5B66" w:rsidP="00550663">
            <w:pPr>
              <w:rPr>
                <w:rFonts w:ascii="Arial" w:hAnsi="Arial" w:cs="Arial"/>
              </w:rPr>
            </w:pPr>
          </w:p>
        </w:tc>
      </w:tr>
      <w:tr w:rsidR="00EC5FE6" w:rsidRPr="00EC5FE6" w14:paraId="51FA64F6" w14:textId="77777777" w:rsidTr="00550663">
        <w:trPr>
          <w:trHeight w:val="440"/>
          <w:jc w:val="center"/>
        </w:trPr>
        <w:tc>
          <w:tcPr>
            <w:tcW w:w="747" w:type="dxa"/>
            <w:vMerge w:val="restart"/>
          </w:tcPr>
          <w:p w14:paraId="0F31A5C0" w14:textId="77777777" w:rsidR="00DC5B66" w:rsidRPr="00EC5FE6" w:rsidRDefault="00DC5B66" w:rsidP="00DC5B66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EB06C9F" w14:textId="77777777" w:rsidR="00DC5B66" w:rsidRPr="00EC5FE6" w:rsidRDefault="000B52ED" w:rsidP="00550663">
            <w:pPr>
              <w:rPr>
                <w:rFonts w:ascii="Arial" w:hAnsi="Arial" w:cs="Arial"/>
              </w:rPr>
            </w:pPr>
            <w:r w:rsidRPr="00EC5FE6">
              <w:rPr>
                <w:rFonts w:ascii="Arial" w:hAnsi="Arial" w:cs="Arial"/>
              </w:rPr>
              <w:t>Enlist types of filters used in power supply.</w:t>
            </w:r>
          </w:p>
        </w:tc>
        <w:tc>
          <w:tcPr>
            <w:tcW w:w="1260" w:type="dxa"/>
            <w:vMerge w:val="restart"/>
          </w:tcPr>
          <w:p w14:paraId="5144009A" w14:textId="77777777" w:rsidR="00DC5B66" w:rsidRPr="00EC5FE6" w:rsidRDefault="00DC5B66" w:rsidP="005506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8D80311" w14:textId="77777777" w:rsidR="00DC5B66" w:rsidRPr="00EC5FE6" w:rsidRDefault="00DC5B66" w:rsidP="00550663">
            <w:pPr>
              <w:rPr>
                <w:rFonts w:ascii="Arial" w:hAnsi="Arial" w:cs="Arial"/>
              </w:rPr>
            </w:pPr>
          </w:p>
        </w:tc>
      </w:tr>
      <w:tr w:rsidR="00EC5FE6" w:rsidRPr="00EC5FE6" w14:paraId="6A8EBCBD" w14:textId="77777777" w:rsidTr="00550663">
        <w:trPr>
          <w:trHeight w:val="2060"/>
          <w:jc w:val="center"/>
        </w:trPr>
        <w:tc>
          <w:tcPr>
            <w:tcW w:w="747" w:type="dxa"/>
            <w:vMerge/>
          </w:tcPr>
          <w:p w14:paraId="0E001DA4" w14:textId="77777777" w:rsidR="00DC5B66" w:rsidRPr="00EC5FE6" w:rsidRDefault="00DC5B66" w:rsidP="00DC5B66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57DE21D" w14:textId="77777777" w:rsidR="00DC5B66" w:rsidRPr="00EC5FE6" w:rsidRDefault="00DC5B66" w:rsidP="00550663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39583B97" w14:textId="77777777" w:rsidR="00DC5B66" w:rsidRPr="00EC5FE6" w:rsidRDefault="00DC5B66" w:rsidP="005506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8F2ED85" w14:textId="77777777" w:rsidR="00DC5B66" w:rsidRPr="00EC5FE6" w:rsidRDefault="00DC5B66" w:rsidP="00550663">
            <w:pPr>
              <w:rPr>
                <w:rFonts w:ascii="Arial" w:hAnsi="Arial" w:cs="Arial"/>
              </w:rPr>
            </w:pPr>
          </w:p>
        </w:tc>
      </w:tr>
    </w:tbl>
    <w:p w14:paraId="00EB8C0F" w14:textId="77777777" w:rsidR="00C05385" w:rsidRPr="00EC5FE6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EC5FE6" w:rsidRPr="00EC5FE6" w14:paraId="3BF69ED7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6768D66A" w14:textId="77777777" w:rsidR="00C05385" w:rsidRPr="00EC5FE6" w:rsidRDefault="00C05385" w:rsidP="00550663">
            <w:pPr>
              <w:jc w:val="center"/>
              <w:rPr>
                <w:rFonts w:ascii="Arial" w:hAnsi="Arial" w:cs="Arial"/>
                <w:b/>
              </w:rPr>
            </w:pPr>
            <w:r w:rsidRPr="00EC5FE6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EC5FE6" w:rsidRPr="00EC5FE6" w14:paraId="4330036F" w14:textId="77777777" w:rsidTr="003245D8">
        <w:tc>
          <w:tcPr>
            <w:tcW w:w="9540" w:type="dxa"/>
          </w:tcPr>
          <w:p w14:paraId="7F38667C" w14:textId="77777777" w:rsidR="00C05385" w:rsidRPr="00EC5FE6" w:rsidRDefault="00C05385" w:rsidP="005506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31C08EB8" w14:textId="77777777" w:rsidR="00425267" w:rsidRPr="00EC5FE6" w:rsidRDefault="00425267" w:rsidP="005506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5FE6" w:rsidRPr="00EC5FE6" w14:paraId="336E230C" w14:textId="77777777" w:rsidTr="003245D8">
        <w:tc>
          <w:tcPr>
            <w:tcW w:w="9540" w:type="dxa"/>
          </w:tcPr>
          <w:p w14:paraId="240083F4" w14:textId="77777777" w:rsidR="00C05385" w:rsidRPr="00EC5FE6" w:rsidRDefault="00C05385" w:rsidP="005506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42D2FE2F" w14:textId="77777777" w:rsidR="00425267" w:rsidRPr="00EC5FE6" w:rsidRDefault="00425267" w:rsidP="005506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5FE6" w:rsidRPr="00EC5FE6" w14:paraId="656BFCE1" w14:textId="77777777" w:rsidTr="003245D8">
        <w:tc>
          <w:tcPr>
            <w:tcW w:w="9540" w:type="dxa"/>
          </w:tcPr>
          <w:p w14:paraId="23435243" w14:textId="77777777" w:rsidR="00C05385" w:rsidRPr="00EC5FE6" w:rsidRDefault="00C05385" w:rsidP="005506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68B79214" w14:textId="77777777" w:rsidR="00425267" w:rsidRPr="00EC5FE6" w:rsidRDefault="00425267" w:rsidP="005506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5FE6" w:rsidRPr="00EC5FE6" w14:paraId="7C8288F3" w14:textId="77777777" w:rsidTr="003245D8">
        <w:tc>
          <w:tcPr>
            <w:tcW w:w="9540" w:type="dxa"/>
          </w:tcPr>
          <w:p w14:paraId="7AD127FD" w14:textId="77777777" w:rsidR="00C05385" w:rsidRPr="00EC5FE6" w:rsidRDefault="00C05385" w:rsidP="005506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44F81676" w14:textId="77777777" w:rsidR="00425267" w:rsidRPr="00EC5FE6" w:rsidRDefault="00425267" w:rsidP="005506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5FE6" w:rsidRPr="00EC5FE6" w14:paraId="2417AB38" w14:textId="77777777" w:rsidTr="003245D8">
        <w:tc>
          <w:tcPr>
            <w:tcW w:w="9540" w:type="dxa"/>
          </w:tcPr>
          <w:p w14:paraId="36CCDB8C" w14:textId="77777777" w:rsidR="00C05385" w:rsidRPr="00EC5FE6" w:rsidRDefault="00C05385" w:rsidP="005506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6C0F5AB4" w14:textId="77777777" w:rsidR="00425267" w:rsidRPr="00EC5FE6" w:rsidRDefault="00425267" w:rsidP="005506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5FE6" w:rsidRPr="00EC5FE6" w14:paraId="4B317906" w14:textId="77777777" w:rsidTr="003245D8">
        <w:trPr>
          <w:trHeight w:val="1655"/>
        </w:trPr>
        <w:tc>
          <w:tcPr>
            <w:tcW w:w="9540" w:type="dxa"/>
          </w:tcPr>
          <w:p w14:paraId="3B1058B0" w14:textId="77777777" w:rsidR="00C05385" w:rsidRPr="00EC5FE6" w:rsidRDefault="00C05385" w:rsidP="00550663">
            <w:pPr>
              <w:rPr>
                <w:rFonts w:ascii="Arial" w:hAnsi="Arial" w:cs="Arial"/>
                <w:sz w:val="22"/>
              </w:rPr>
            </w:pPr>
          </w:p>
          <w:p w14:paraId="7D272D81" w14:textId="77777777" w:rsidR="00C05385" w:rsidRPr="00EC5FE6" w:rsidRDefault="00C05385" w:rsidP="00550663">
            <w:pPr>
              <w:rPr>
                <w:rFonts w:ascii="Arial" w:hAnsi="Arial" w:cs="Arial"/>
                <w:sz w:val="22"/>
              </w:rPr>
            </w:pPr>
          </w:p>
          <w:p w14:paraId="63099856" w14:textId="77777777" w:rsidR="00C05385" w:rsidRPr="00EC5FE6" w:rsidRDefault="00C05385" w:rsidP="00550663">
            <w:pPr>
              <w:rPr>
                <w:rFonts w:ascii="Arial" w:hAnsi="Arial" w:cs="Arial"/>
                <w:sz w:val="22"/>
              </w:rPr>
            </w:pPr>
          </w:p>
          <w:p w14:paraId="0225F96E" w14:textId="77777777" w:rsidR="00B30CA8" w:rsidRPr="00EC5FE6" w:rsidRDefault="00B30CA8" w:rsidP="00550663">
            <w:pPr>
              <w:rPr>
                <w:rFonts w:ascii="Arial" w:hAnsi="Arial" w:cs="Arial"/>
                <w:sz w:val="22"/>
              </w:rPr>
            </w:pPr>
          </w:p>
          <w:p w14:paraId="05DEB0CE" w14:textId="77777777" w:rsidR="00C05385" w:rsidRPr="00EC5FE6" w:rsidRDefault="00C05385" w:rsidP="00550663">
            <w:pPr>
              <w:rPr>
                <w:rFonts w:ascii="Arial" w:hAnsi="Arial" w:cs="Arial"/>
                <w:sz w:val="48"/>
              </w:rPr>
            </w:pPr>
            <w:r w:rsidRPr="00EC5FE6">
              <w:rPr>
                <w:rFonts w:ascii="Arial" w:hAnsi="Arial" w:cs="Arial"/>
                <w:b/>
                <w:sz w:val="22"/>
              </w:rPr>
              <w:t>Candidate’s Signature</w:t>
            </w:r>
            <w:r w:rsidRPr="00EC5FE6">
              <w:rPr>
                <w:rFonts w:ascii="Arial" w:hAnsi="Arial" w:cs="Arial"/>
                <w:sz w:val="22"/>
              </w:rPr>
              <w:t xml:space="preserve">__________________ </w:t>
            </w:r>
            <w:r w:rsidRPr="00EC5FE6">
              <w:rPr>
                <w:rFonts w:ascii="Arial" w:hAnsi="Arial" w:cs="Arial"/>
                <w:b/>
                <w:sz w:val="22"/>
              </w:rPr>
              <w:t>Assessor’s Signature</w:t>
            </w:r>
            <w:r w:rsidRPr="00EC5FE6">
              <w:rPr>
                <w:rFonts w:ascii="Arial" w:hAnsi="Arial" w:cs="Arial"/>
                <w:sz w:val="22"/>
              </w:rPr>
              <w:t xml:space="preserve"> _____</w:t>
            </w:r>
            <w:r w:rsidR="00425267" w:rsidRPr="00EC5FE6">
              <w:rPr>
                <w:rFonts w:ascii="Arial" w:hAnsi="Arial" w:cs="Arial"/>
                <w:sz w:val="22"/>
              </w:rPr>
              <w:t>______</w:t>
            </w:r>
            <w:r w:rsidRPr="00EC5FE6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43FCAFC4" w14:textId="77777777" w:rsidR="00C94FA5" w:rsidRPr="00EC5FE6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EC5FE6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5E1025" w14:textId="77777777" w:rsidR="002F3AE5" w:rsidRDefault="002F3AE5" w:rsidP="00C92255">
      <w:pPr>
        <w:spacing w:after="0" w:line="240" w:lineRule="auto"/>
      </w:pPr>
      <w:r>
        <w:separator/>
      </w:r>
    </w:p>
  </w:endnote>
  <w:endnote w:type="continuationSeparator" w:id="0">
    <w:p w14:paraId="280910DC" w14:textId="77777777" w:rsidR="002F3AE5" w:rsidRDefault="002F3AE5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B767FFB" w14:textId="77777777" w:rsidR="00963353" w:rsidRDefault="00A36F6A">
        <w:pPr>
          <w:pStyle w:val="Footer"/>
          <w:jc w:val="right"/>
        </w:pPr>
        <w:r>
          <w:fldChar w:fldCharType="begin"/>
        </w:r>
        <w:r w:rsidR="00963353">
          <w:instrText xml:space="preserve"> PAGE   \* MERGEFORMAT </w:instrText>
        </w:r>
        <w:r>
          <w:fldChar w:fldCharType="separate"/>
        </w:r>
        <w:r w:rsidR="00537DB8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4C18A6AF" w14:textId="77777777" w:rsidR="00963353" w:rsidRDefault="009633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ABCEFE" w14:textId="77777777" w:rsidR="002F3AE5" w:rsidRDefault="002F3AE5" w:rsidP="00C92255">
      <w:pPr>
        <w:spacing w:after="0" w:line="240" w:lineRule="auto"/>
      </w:pPr>
      <w:r>
        <w:separator/>
      </w:r>
    </w:p>
  </w:footnote>
  <w:footnote w:type="continuationSeparator" w:id="0">
    <w:p w14:paraId="004A211A" w14:textId="77777777" w:rsidR="002F3AE5" w:rsidRDefault="002F3AE5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E0468"/>
    <w:multiLevelType w:val="hybridMultilevel"/>
    <w:tmpl w:val="F52A11DC"/>
    <w:lvl w:ilvl="0" w:tplc="9CC24550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4F5E98"/>
    <w:multiLevelType w:val="hybridMultilevel"/>
    <w:tmpl w:val="C7AA38C8"/>
    <w:lvl w:ilvl="0" w:tplc="CC766526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2" w15:restartNumberingAfterBreak="0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C426D9"/>
    <w:multiLevelType w:val="hybridMultilevel"/>
    <w:tmpl w:val="FC388962"/>
    <w:lvl w:ilvl="0" w:tplc="0896DB6C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894B1D"/>
    <w:multiLevelType w:val="hybridMultilevel"/>
    <w:tmpl w:val="B6CE9234"/>
    <w:lvl w:ilvl="0" w:tplc="70DACD7A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CF1F3D"/>
    <w:multiLevelType w:val="hybridMultilevel"/>
    <w:tmpl w:val="225A5FC0"/>
    <w:lvl w:ilvl="0" w:tplc="AFEA3B38">
      <w:start w:val="1"/>
      <w:numFmt w:val="decimal"/>
      <w:lvlText w:val="P%1."/>
      <w:lvlJc w:val="left"/>
      <w:pPr>
        <w:ind w:left="720" w:hanging="360"/>
      </w:pPr>
      <w:rPr>
        <w:rFonts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8"/>
  </w:num>
  <w:num w:numId="3">
    <w:abstractNumId w:val="11"/>
  </w:num>
  <w:num w:numId="4">
    <w:abstractNumId w:val="18"/>
  </w:num>
  <w:num w:numId="5">
    <w:abstractNumId w:val="4"/>
  </w:num>
  <w:num w:numId="6">
    <w:abstractNumId w:val="13"/>
  </w:num>
  <w:num w:numId="7">
    <w:abstractNumId w:val="14"/>
  </w:num>
  <w:num w:numId="8">
    <w:abstractNumId w:val="15"/>
  </w:num>
  <w:num w:numId="9">
    <w:abstractNumId w:val="0"/>
  </w:num>
  <w:num w:numId="10">
    <w:abstractNumId w:val="22"/>
  </w:num>
  <w:num w:numId="11">
    <w:abstractNumId w:val="9"/>
  </w:num>
  <w:num w:numId="12">
    <w:abstractNumId w:val="21"/>
  </w:num>
  <w:num w:numId="13">
    <w:abstractNumId w:val="19"/>
  </w:num>
  <w:num w:numId="14">
    <w:abstractNumId w:val="3"/>
  </w:num>
  <w:num w:numId="15">
    <w:abstractNumId w:val="5"/>
  </w:num>
  <w:num w:numId="16">
    <w:abstractNumId w:val="2"/>
  </w:num>
  <w:num w:numId="17">
    <w:abstractNumId w:val="7"/>
  </w:num>
  <w:num w:numId="18">
    <w:abstractNumId w:val="12"/>
  </w:num>
  <w:num w:numId="19">
    <w:abstractNumId w:val="16"/>
  </w:num>
  <w:num w:numId="20">
    <w:abstractNumId w:val="10"/>
  </w:num>
  <w:num w:numId="21">
    <w:abstractNumId w:val="1"/>
  </w:num>
  <w:num w:numId="22">
    <w:abstractNumId w:val="23"/>
  </w:num>
  <w:num w:numId="23">
    <w:abstractNumId w:val="17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1MTE3MTQzNDU1MTJU0lEKTi0uzszPAykwqgUAVR9GlCwAAAA="/>
  </w:docVars>
  <w:rsids>
    <w:rsidRoot w:val="00AB1E8D"/>
    <w:rsid w:val="00003FE8"/>
    <w:rsid w:val="000100CD"/>
    <w:rsid w:val="00014171"/>
    <w:rsid w:val="000178DA"/>
    <w:rsid w:val="00023E92"/>
    <w:rsid w:val="00026798"/>
    <w:rsid w:val="00027020"/>
    <w:rsid w:val="00051F8D"/>
    <w:rsid w:val="00055B94"/>
    <w:rsid w:val="000632C8"/>
    <w:rsid w:val="00073EDA"/>
    <w:rsid w:val="00087675"/>
    <w:rsid w:val="000927EB"/>
    <w:rsid w:val="000A35C1"/>
    <w:rsid w:val="000B5176"/>
    <w:rsid w:val="000B52ED"/>
    <w:rsid w:val="000C106D"/>
    <w:rsid w:val="000D724E"/>
    <w:rsid w:val="000E235A"/>
    <w:rsid w:val="001001CF"/>
    <w:rsid w:val="00100B03"/>
    <w:rsid w:val="00102FED"/>
    <w:rsid w:val="00105A0E"/>
    <w:rsid w:val="00107B9F"/>
    <w:rsid w:val="0011424E"/>
    <w:rsid w:val="001161EE"/>
    <w:rsid w:val="001205CE"/>
    <w:rsid w:val="00130E25"/>
    <w:rsid w:val="00131576"/>
    <w:rsid w:val="00132FA5"/>
    <w:rsid w:val="0013402B"/>
    <w:rsid w:val="001438AD"/>
    <w:rsid w:val="0015188E"/>
    <w:rsid w:val="00157C17"/>
    <w:rsid w:val="00162EF8"/>
    <w:rsid w:val="0016752A"/>
    <w:rsid w:val="001821E9"/>
    <w:rsid w:val="00182DB5"/>
    <w:rsid w:val="001C0D67"/>
    <w:rsid w:val="001C6604"/>
    <w:rsid w:val="001D47D3"/>
    <w:rsid w:val="001D52B1"/>
    <w:rsid w:val="001E38C0"/>
    <w:rsid w:val="001F2A43"/>
    <w:rsid w:val="001F35B8"/>
    <w:rsid w:val="001F4C49"/>
    <w:rsid w:val="00205041"/>
    <w:rsid w:val="00206480"/>
    <w:rsid w:val="00210ABC"/>
    <w:rsid w:val="0024460D"/>
    <w:rsid w:val="00250844"/>
    <w:rsid w:val="002724EF"/>
    <w:rsid w:val="00276BCD"/>
    <w:rsid w:val="00280AF3"/>
    <w:rsid w:val="00284F3D"/>
    <w:rsid w:val="00292233"/>
    <w:rsid w:val="00292922"/>
    <w:rsid w:val="00292AA0"/>
    <w:rsid w:val="002A2841"/>
    <w:rsid w:val="002A3751"/>
    <w:rsid w:val="002B15D1"/>
    <w:rsid w:val="002C17E0"/>
    <w:rsid w:val="002C1ECE"/>
    <w:rsid w:val="002E0E2E"/>
    <w:rsid w:val="002F3AE5"/>
    <w:rsid w:val="00307200"/>
    <w:rsid w:val="003245D8"/>
    <w:rsid w:val="003350BF"/>
    <w:rsid w:val="00343F42"/>
    <w:rsid w:val="00351EED"/>
    <w:rsid w:val="0035637C"/>
    <w:rsid w:val="003775B3"/>
    <w:rsid w:val="00396713"/>
    <w:rsid w:val="003A2B9C"/>
    <w:rsid w:val="003A6FF0"/>
    <w:rsid w:val="003B0BE3"/>
    <w:rsid w:val="003B28F3"/>
    <w:rsid w:val="003B5915"/>
    <w:rsid w:val="003D30DF"/>
    <w:rsid w:val="003E4E0B"/>
    <w:rsid w:val="003E51FB"/>
    <w:rsid w:val="003F23AB"/>
    <w:rsid w:val="003F3430"/>
    <w:rsid w:val="004059A9"/>
    <w:rsid w:val="004242A3"/>
    <w:rsid w:val="00425267"/>
    <w:rsid w:val="00431007"/>
    <w:rsid w:val="00434DC1"/>
    <w:rsid w:val="004355EB"/>
    <w:rsid w:val="0043652B"/>
    <w:rsid w:val="004367EF"/>
    <w:rsid w:val="004373D0"/>
    <w:rsid w:val="004422EA"/>
    <w:rsid w:val="00445D04"/>
    <w:rsid w:val="004475C8"/>
    <w:rsid w:val="00454016"/>
    <w:rsid w:val="004621CC"/>
    <w:rsid w:val="00465CB2"/>
    <w:rsid w:val="00494F77"/>
    <w:rsid w:val="00495723"/>
    <w:rsid w:val="004A28F6"/>
    <w:rsid w:val="004B3393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37DB8"/>
    <w:rsid w:val="00543AE5"/>
    <w:rsid w:val="00550663"/>
    <w:rsid w:val="005527E1"/>
    <w:rsid w:val="0055389F"/>
    <w:rsid w:val="005551AD"/>
    <w:rsid w:val="00556BB7"/>
    <w:rsid w:val="00563828"/>
    <w:rsid w:val="00563B67"/>
    <w:rsid w:val="0057125F"/>
    <w:rsid w:val="005810F6"/>
    <w:rsid w:val="005878F7"/>
    <w:rsid w:val="00595590"/>
    <w:rsid w:val="0059738D"/>
    <w:rsid w:val="005A0140"/>
    <w:rsid w:val="005A2AD4"/>
    <w:rsid w:val="005A2D36"/>
    <w:rsid w:val="005A49E1"/>
    <w:rsid w:val="005C49A2"/>
    <w:rsid w:val="005C63CA"/>
    <w:rsid w:val="005C7425"/>
    <w:rsid w:val="005C74B4"/>
    <w:rsid w:val="005D521E"/>
    <w:rsid w:val="0061490E"/>
    <w:rsid w:val="00622345"/>
    <w:rsid w:val="00657407"/>
    <w:rsid w:val="00660249"/>
    <w:rsid w:val="00665FB6"/>
    <w:rsid w:val="00670AA2"/>
    <w:rsid w:val="00671320"/>
    <w:rsid w:val="00687B4D"/>
    <w:rsid w:val="00697781"/>
    <w:rsid w:val="006A3B70"/>
    <w:rsid w:val="006A3DA6"/>
    <w:rsid w:val="006B179A"/>
    <w:rsid w:val="006B1EA8"/>
    <w:rsid w:val="006B36C6"/>
    <w:rsid w:val="006B3CBB"/>
    <w:rsid w:val="006B42B6"/>
    <w:rsid w:val="006C7150"/>
    <w:rsid w:val="00704401"/>
    <w:rsid w:val="00707406"/>
    <w:rsid w:val="007129DA"/>
    <w:rsid w:val="00716131"/>
    <w:rsid w:val="00717AEE"/>
    <w:rsid w:val="0074170C"/>
    <w:rsid w:val="00753B17"/>
    <w:rsid w:val="0076179D"/>
    <w:rsid w:val="007671B7"/>
    <w:rsid w:val="00767E37"/>
    <w:rsid w:val="00781501"/>
    <w:rsid w:val="00793BD2"/>
    <w:rsid w:val="007A07B5"/>
    <w:rsid w:val="007B55DB"/>
    <w:rsid w:val="007C23FE"/>
    <w:rsid w:val="007D50CD"/>
    <w:rsid w:val="007F4073"/>
    <w:rsid w:val="007F6693"/>
    <w:rsid w:val="00801BB6"/>
    <w:rsid w:val="008173FE"/>
    <w:rsid w:val="008207C1"/>
    <w:rsid w:val="00820B22"/>
    <w:rsid w:val="00825686"/>
    <w:rsid w:val="008344C7"/>
    <w:rsid w:val="00847786"/>
    <w:rsid w:val="0085698C"/>
    <w:rsid w:val="0085795B"/>
    <w:rsid w:val="00873AA9"/>
    <w:rsid w:val="008A62CE"/>
    <w:rsid w:val="008C6704"/>
    <w:rsid w:val="008D2C8E"/>
    <w:rsid w:val="008D4002"/>
    <w:rsid w:val="00903770"/>
    <w:rsid w:val="0090734D"/>
    <w:rsid w:val="0091247B"/>
    <w:rsid w:val="00914EBC"/>
    <w:rsid w:val="00917B2B"/>
    <w:rsid w:val="009232D6"/>
    <w:rsid w:val="00924219"/>
    <w:rsid w:val="00963353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E5D8A"/>
    <w:rsid w:val="009F6786"/>
    <w:rsid w:val="00A14DB7"/>
    <w:rsid w:val="00A2773F"/>
    <w:rsid w:val="00A35EC5"/>
    <w:rsid w:val="00A36F6A"/>
    <w:rsid w:val="00A37724"/>
    <w:rsid w:val="00A408E1"/>
    <w:rsid w:val="00A46940"/>
    <w:rsid w:val="00A64D76"/>
    <w:rsid w:val="00A83AC6"/>
    <w:rsid w:val="00A9128E"/>
    <w:rsid w:val="00AA1471"/>
    <w:rsid w:val="00AA1EBA"/>
    <w:rsid w:val="00AA3DB6"/>
    <w:rsid w:val="00AB1E8D"/>
    <w:rsid w:val="00AB30C1"/>
    <w:rsid w:val="00AD30AC"/>
    <w:rsid w:val="00AD7B58"/>
    <w:rsid w:val="00AE2866"/>
    <w:rsid w:val="00AE2977"/>
    <w:rsid w:val="00AF7658"/>
    <w:rsid w:val="00B07704"/>
    <w:rsid w:val="00B16786"/>
    <w:rsid w:val="00B24F24"/>
    <w:rsid w:val="00B30CA8"/>
    <w:rsid w:val="00B32600"/>
    <w:rsid w:val="00B36CE8"/>
    <w:rsid w:val="00B45DEE"/>
    <w:rsid w:val="00B52849"/>
    <w:rsid w:val="00B62E85"/>
    <w:rsid w:val="00B6583E"/>
    <w:rsid w:val="00B667A5"/>
    <w:rsid w:val="00B83DE7"/>
    <w:rsid w:val="00B9468A"/>
    <w:rsid w:val="00BA20FB"/>
    <w:rsid w:val="00BA27F2"/>
    <w:rsid w:val="00BD1B0D"/>
    <w:rsid w:val="00BD5101"/>
    <w:rsid w:val="00BE1E16"/>
    <w:rsid w:val="00C05385"/>
    <w:rsid w:val="00C07B9D"/>
    <w:rsid w:val="00C16704"/>
    <w:rsid w:val="00C3604A"/>
    <w:rsid w:val="00C37CEE"/>
    <w:rsid w:val="00C501B7"/>
    <w:rsid w:val="00C92255"/>
    <w:rsid w:val="00C94FA5"/>
    <w:rsid w:val="00C95FFF"/>
    <w:rsid w:val="00CC6F28"/>
    <w:rsid w:val="00CD47B9"/>
    <w:rsid w:val="00CD5935"/>
    <w:rsid w:val="00CE199B"/>
    <w:rsid w:val="00CF4098"/>
    <w:rsid w:val="00D0344A"/>
    <w:rsid w:val="00D04DAA"/>
    <w:rsid w:val="00D11EF0"/>
    <w:rsid w:val="00D3033E"/>
    <w:rsid w:val="00D53CA7"/>
    <w:rsid w:val="00D56305"/>
    <w:rsid w:val="00D646AF"/>
    <w:rsid w:val="00D702BE"/>
    <w:rsid w:val="00D95455"/>
    <w:rsid w:val="00DA03FD"/>
    <w:rsid w:val="00DC5B66"/>
    <w:rsid w:val="00DD2BAD"/>
    <w:rsid w:val="00DE6544"/>
    <w:rsid w:val="00E24E59"/>
    <w:rsid w:val="00E30545"/>
    <w:rsid w:val="00E54440"/>
    <w:rsid w:val="00E54D84"/>
    <w:rsid w:val="00E64769"/>
    <w:rsid w:val="00E80DD5"/>
    <w:rsid w:val="00E92F0B"/>
    <w:rsid w:val="00E95479"/>
    <w:rsid w:val="00EA2FA2"/>
    <w:rsid w:val="00EC5DCF"/>
    <w:rsid w:val="00EC5FE6"/>
    <w:rsid w:val="00EC7683"/>
    <w:rsid w:val="00ED0D9B"/>
    <w:rsid w:val="00EE55F5"/>
    <w:rsid w:val="00F03AD0"/>
    <w:rsid w:val="00F07920"/>
    <w:rsid w:val="00F234A7"/>
    <w:rsid w:val="00F257D8"/>
    <w:rsid w:val="00F35F69"/>
    <w:rsid w:val="00F4411E"/>
    <w:rsid w:val="00F470BA"/>
    <w:rsid w:val="00F55388"/>
    <w:rsid w:val="00F6518F"/>
    <w:rsid w:val="00F713C7"/>
    <w:rsid w:val="00F72175"/>
    <w:rsid w:val="00F72AF0"/>
    <w:rsid w:val="00F732A9"/>
    <w:rsid w:val="00F76AB2"/>
    <w:rsid w:val="00F95BB6"/>
    <w:rsid w:val="00FA0102"/>
    <w:rsid w:val="00FA6BF8"/>
    <w:rsid w:val="00FB1A30"/>
    <w:rsid w:val="00FB3ABA"/>
    <w:rsid w:val="00FE0363"/>
    <w:rsid w:val="00FE56E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1"/>
    <o:shapelayout v:ext="edit">
      <o:idmap v:ext="edit" data="1"/>
    </o:shapelayout>
  </w:shapeDefaults>
  <w:decimalSymbol w:val="."/>
  <w:listSeparator w:val=","/>
  <w14:docId w14:val="5A50A4F5"/>
  <w15:docId w15:val="{65DAA9D2-D953-4387-BCF1-30E09A3E5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6F6A"/>
  </w:style>
  <w:style w:type="paragraph" w:styleId="Heading1">
    <w:name w:val="heading 1"/>
    <w:basedOn w:val="Normal"/>
    <w:next w:val="Heading2"/>
    <w:link w:val="Heading1Char"/>
    <w:qFormat/>
    <w:rsid w:val="006B3CBB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B3CB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B3CBB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B3CB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42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2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7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B5A6DB-9154-4FCE-B0AF-34E03344C3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10</Pages>
  <Words>1269</Words>
  <Characters>7237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Saadia Masood</cp:lastModifiedBy>
  <cp:revision>92</cp:revision>
  <dcterms:created xsi:type="dcterms:W3CDTF">2018-03-30T06:50:00Z</dcterms:created>
  <dcterms:modified xsi:type="dcterms:W3CDTF">2020-10-08T06:12:00Z</dcterms:modified>
</cp:coreProperties>
</file>